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EB2E5" w14:textId="4FC8ABA4" w:rsidR="00607DD0" w:rsidRPr="00A51F5F" w:rsidRDefault="00131C25" w:rsidP="00131C25">
      <w:pPr>
        <w:rPr>
          <w:b/>
          <w:sz w:val="24"/>
          <w:szCs w:val="24"/>
          <w:u w:val="single"/>
        </w:rPr>
      </w:pPr>
      <w:r w:rsidRPr="00A51F5F">
        <w:rPr>
          <w:b/>
          <w:sz w:val="24"/>
          <w:szCs w:val="24"/>
          <w:highlight w:val="lightGray"/>
          <w:u w:val="single"/>
        </w:rPr>
        <w:t>LDSS</w:t>
      </w:r>
      <w:r w:rsidR="00220301" w:rsidRPr="00A51F5F">
        <w:rPr>
          <w:b/>
          <w:sz w:val="24"/>
          <w:szCs w:val="24"/>
          <w:highlight w:val="lightGray"/>
          <w:u w:val="single"/>
        </w:rPr>
        <w:t xml:space="preserve"> </w:t>
      </w:r>
      <w:r w:rsidR="00A51F5F" w:rsidRPr="00A51F5F">
        <w:rPr>
          <w:b/>
          <w:sz w:val="24"/>
          <w:szCs w:val="24"/>
          <w:highlight w:val="lightGray"/>
          <w:u w:val="single"/>
        </w:rPr>
        <w:t>CONTACT INFORMATION</w:t>
      </w:r>
      <w:r w:rsidR="00607DD0" w:rsidRPr="00A51F5F">
        <w:rPr>
          <w:b/>
          <w:sz w:val="24"/>
          <w:szCs w:val="24"/>
          <w:u w:val="single"/>
        </w:rPr>
        <w:t xml:space="preserve"> </w:t>
      </w:r>
    </w:p>
    <w:p w14:paraId="3781F314" w14:textId="0FED6107" w:rsidR="00607DD0" w:rsidRDefault="00607DD0">
      <w:r>
        <w:t>Worker’s Name:</w:t>
      </w:r>
      <w:r w:rsidR="0000280A">
        <w:t xml:space="preserve">  </w:t>
      </w:r>
      <w:sdt>
        <w:sdtPr>
          <w:id w:val="413829710"/>
          <w:placeholder>
            <w:docPart w:val="DefaultPlaceholder_1082065158"/>
          </w:placeholder>
        </w:sdtPr>
        <w:sdtContent>
          <w:sdt>
            <w:sdtPr>
              <w:id w:val="1596599763"/>
              <w:placeholder>
                <w:docPart w:val="AB9D7AF394214FC591202BD484F86166"/>
              </w:placeholder>
              <w:showingPlcHdr/>
            </w:sdtPr>
            <w:sdtContent>
              <w:r w:rsidR="002A23EA" w:rsidRPr="006B3873">
                <w:rPr>
                  <w:rStyle w:val="PlaceholderText"/>
                </w:rPr>
                <w:t>Click here to enter text</w:t>
              </w:r>
            </w:sdtContent>
          </w:sdt>
          <w:r w:rsidR="00D64E85">
            <w:tab/>
          </w:r>
        </w:sdtContent>
      </w:sdt>
      <w:r>
        <w:t xml:space="preserve">   </w:t>
      </w:r>
      <w:r w:rsidR="00D90078">
        <w:tab/>
      </w:r>
      <w:r>
        <w:t xml:space="preserve">Date of Referral: </w:t>
      </w:r>
      <w:r w:rsidR="0000280A">
        <w:t xml:space="preserve"> </w:t>
      </w:r>
      <w:sdt>
        <w:sdtPr>
          <w:id w:val="518206230"/>
          <w:placeholder>
            <w:docPart w:val="ED73BFC9ABF04128AF2A6790BDC4394E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77275" w:rsidRPr="00F043DA">
            <w:rPr>
              <w:rStyle w:val="PlaceholderText"/>
            </w:rPr>
            <w:t>Click or tap to enter a date.</w:t>
          </w:r>
        </w:sdtContent>
      </w:sdt>
    </w:p>
    <w:p w14:paraId="0F5711B9" w14:textId="64CCD47D" w:rsidR="0000280A" w:rsidRDefault="00C01146">
      <w:r>
        <w:t xml:space="preserve">Worker’s Telephone Number: </w:t>
      </w:r>
      <w:r w:rsidR="0000280A">
        <w:t xml:space="preserve">  </w:t>
      </w:r>
      <w:sdt>
        <w:sdtPr>
          <w:id w:val="-2145725551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  <w:r w:rsidR="00E200A2">
        <w:t xml:space="preserve">  </w:t>
      </w:r>
      <w:r w:rsidR="00D063B0">
        <w:t xml:space="preserve">  </w:t>
      </w:r>
      <w:r>
        <w:t xml:space="preserve">Email: </w:t>
      </w:r>
      <w:sdt>
        <w:sdtPr>
          <w:id w:val="-1496335980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p w14:paraId="10BCDE00" w14:textId="3E6BD414" w:rsidR="00D2655D" w:rsidRPr="00DE261C" w:rsidRDefault="00E200A2" w:rsidP="00DE261C">
      <w:r>
        <w:t xml:space="preserve">LDSS:  </w:t>
      </w:r>
      <w:sdt>
        <w:sdtPr>
          <w:id w:val="1637447371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  <w:r w:rsidR="00A6241A">
        <w:t xml:space="preserve">     </w:t>
      </w:r>
      <w:r w:rsidR="00607DD0">
        <w:t xml:space="preserve"> </w:t>
      </w:r>
      <w:r w:rsidR="00926DFF">
        <w:tab/>
      </w:r>
      <w:r w:rsidR="00926DFF">
        <w:tab/>
      </w:r>
      <w:r w:rsidR="00926DFF">
        <w:tab/>
      </w:r>
      <w:r w:rsidR="00F66313">
        <w:t>Region:</w:t>
      </w:r>
      <w:r>
        <w:t xml:space="preserve">  </w:t>
      </w:r>
      <w:sdt>
        <w:sdtPr>
          <w:id w:val="158512708"/>
          <w:placeholder>
            <w:docPart w:val="DefaultPlaceholder_1082065159"/>
          </w:placeholder>
          <w:showingPlcHdr/>
          <w:dropDownList>
            <w:listItem w:value="Choose an item."/>
            <w:listItem w:displayText="Northern" w:value="Northern"/>
            <w:listItem w:displayText="Central" w:value="Central"/>
            <w:listItem w:displayText="Eastern" w:value="Eastern"/>
            <w:listItem w:displayText="Piedmont" w:value="Piedmont"/>
            <w:listItem w:displayText="Western" w:value="Western"/>
          </w:dropDownList>
        </w:sdtPr>
        <w:sdtContent>
          <w:r w:rsidR="00777275" w:rsidRPr="006B3873">
            <w:rPr>
              <w:rStyle w:val="PlaceholderText"/>
            </w:rPr>
            <w:t>Choose an item</w:t>
          </w:r>
        </w:sdtContent>
      </w:sdt>
      <w:r w:rsidR="00607DD0">
        <w:t xml:space="preserve">   </w:t>
      </w:r>
    </w:p>
    <w:p w14:paraId="7A464610" w14:textId="5B2760E3" w:rsidR="00575711" w:rsidRPr="00A51F5F" w:rsidRDefault="00A51F5F" w:rsidP="00575711">
      <w:pPr>
        <w:rPr>
          <w:b/>
          <w:sz w:val="24"/>
          <w:szCs w:val="24"/>
          <w:u w:val="single"/>
        </w:rPr>
      </w:pPr>
      <w:r w:rsidRPr="00A51F5F">
        <w:rPr>
          <w:b/>
          <w:sz w:val="24"/>
          <w:szCs w:val="24"/>
          <w:highlight w:val="lightGray"/>
          <w:u w:val="single"/>
        </w:rPr>
        <w:t>FAMILY DEMOGRAPHICS</w:t>
      </w:r>
    </w:p>
    <w:p w14:paraId="74FACD32" w14:textId="515358E2" w:rsidR="00E200A2" w:rsidRDefault="005C1A51" w:rsidP="00575711">
      <w:r>
        <w:t>Applicant</w:t>
      </w:r>
      <w:r w:rsidR="001F11B7">
        <w:t xml:space="preserve"> </w:t>
      </w:r>
      <w:r w:rsidR="00575711">
        <w:t xml:space="preserve">Full Name: </w:t>
      </w:r>
      <w:r w:rsidR="00E200A2">
        <w:t xml:space="preserve">  </w:t>
      </w:r>
      <w:sdt>
        <w:sdtPr>
          <w:id w:val="-688918953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  <w:r w:rsidR="00E200A2">
        <w:t xml:space="preserve">   </w:t>
      </w:r>
      <w:r w:rsidR="00A43053">
        <w:t xml:space="preserve">  </w:t>
      </w:r>
      <w:r w:rsidR="00575711">
        <w:t xml:space="preserve">DOB: </w:t>
      </w:r>
      <w:r w:rsidR="00E200A2">
        <w:t xml:space="preserve">  </w:t>
      </w:r>
      <w:sdt>
        <w:sdtPr>
          <w:id w:val="-992566326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p w14:paraId="549EDAE5" w14:textId="205EAEEE" w:rsidR="00575711" w:rsidRDefault="005C1A51" w:rsidP="00575711">
      <w:r>
        <w:t>Co-Applicant</w:t>
      </w:r>
      <w:r w:rsidR="00575711">
        <w:t xml:space="preserve"> Full Name</w:t>
      </w:r>
      <w:r w:rsidR="00E200A2">
        <w:t xml:space="preserve">:   </w:t>
      </w:r>
      <w:sdt>
        <w:sdtPr>
          <w:id w:val="925464167"/>
          <w:placeholder>
            <w:docPart w:val="DefaultPlaceholder_1082065158"/>
          </w:placeholder>
          <w:showingPlcHdr/>
        </w:sdtPr>
        <w:sdtContent>
          <w:r w:rsidR="008073FA" w:rsidRPr="006B3873">
            <w:rPr>
              <w:rStyle w:val="PlaceholderText"/>
            </w:rPr>
            <w:t>Click here to enter text</w:t>
          </w:r>
        </w:sdtContent>
      </w:sdt>
      <w:r w:rsidR="00E200A2">
        <w:t xml:space="preserve">     </w:t>
      </w:r>
      <w:r w:rsidR="00575711">
        <w:t xml:space="preserve">DOB: </w:t>
      </w:r>
      <w:r w:rsidR="00E200A2">
        <w:t xml:space="preserve">  </w:t>
      </w:r>
      <w:sdt>
        <w:sdtPr>
          <w:id w:val="293793797"/>
          <w:placeholder>
            <w:docPart w:val="DefaultPlaceholder_1082065158"/>
          </w:placeholder>
          <w:showingPlcHdr/>
        </w:sdtPr>
        <w:sdtContent>
          <w:r w:rsidR="008073FA" w:rsidRPr="006B3873">
            <w:rPr>
              <w:rStyle w:val="PlaceholderText"/>
            </w:rPr>
            <w:t>Click here to enter text</w:t>
          </w:r>
        </w:sdtContent>
      </w:sdt>
    </w:p>
    <w:p w14:paraId="6D405409" w14:textId="67DDF712" w:rsidR="00575711" w:rsidRDefault="00A43053" w:rsidP="00575711">
      <w:r>
        <w:t xml:space="preserve">Home </w:t>
      </w:r>
      <w:r w:rsidR="00575711">
        <w:t xml:space="preserve">Address: </w:t>
      </w:r>
      <w:r w:rsidR="00E200A2">
        <w:t xml:space="preserve">  </w:t>
      </w:r>
      <w:sdt>
        <w:sdtPr>
          <w:id w:val="1556743117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p w14:paraId="09EB4B67" w14:textId="3FBC39A3" w:rsidR="00D063B0" w:rsidRDefault="00575711" w:rsidP="00575711">
      <w:r>
        <w:t xml:space="preserve">Home Phone: </w:t>
      </w:r>
      <w:r w:rsidR="00E200A2">
        <w:t xml:space="preserve"> </w:t>
      </w:r>
      <w:sdt>
        <w:sdtPr>
          <w:id w:val="135841091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  <w:r w:rsidR="00E200A2">
        <w:t xml:space="preserve">  </w:t>
      </w:r>
      <w:r w:rsidR="00D90078">
        <w:t xml:space="preserve">             </w:t>
      </w:r>
    </w:p>
    <w:p w14:paraId="57E4DD19" w14:textId="3D055974" w:rsidR="00E200A2" w:rsidRDefault="005C1A51" w:rsidP="00575711">
      <w:r>
        <w:t>Applicant</w:t>
      </w:r>
      <w:r w:rsidR="00575711">
        <w:t xml:space="preserve"> Cell</w:t>
      </w:r>
      <w:r>
        <w:t>:</w:t>
      </w:r>
      <w:r w:rsidR="00575711">
        <w:t xml:space="preserve"> </w:t>
      </w:r>
      <w:sdt>
        <w:sdtPr>
          <w:id w:val="584583432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  <w:r w:rsidR="00E200A2">
        <w:t xml:space="preserve"> </w:t>
      </w:r>
      <w:r w:rsidR="00D063B0">
        <w:t xml:space="preserve">             Email Address</w:t>
      </w:r>
      <w:r w:rsidR="00D063B0" w:rsidRPr="00BF3198">
        <w:t xml:space="preserve">: </w:t>
      </w:r>
      <w:sdt>
        <w:sdtPr>
          <w:id w:val="703148014"/>
          <w:placeholder>
            <w:docPart w:val="3D50525D745E41BE88F95CC2B1A50D69"/>
          </w:placeholder>
          <w:showingPlcHdr/>
        </w:sdtPr>
        <w:sdtContent>
          <w:r w:rsidR="002A23EA" w:rsidRPr="00BF3198">
            <w:rPr>
              <w:rStyle w:val="PlaceholderText"/>
            </w:rPr>
            <w:t>Click here to enter text</w:t>
          </w:r>
        </w:sdtContent>
      </w:sdt>
    </w:p>
    <w:p w14:paraId="0202DD6E" w14:textId="129004B5" w:rsidR="00575711" w:rsidRDefault="005C1A51" w:rsidP="00575711">
      <w:r>
        <w:t xml:space="preserve">Co-Applicant </w:t>
      </w:r>
      <w:r w:rsidR="00575711">
        <w:t xml:space="preserve">Cell: </w:t>
      </w:r>
      <w:sdt>
        <w:sdtPr>
          <w:id w:val="378907249"/>
          <w:placeholder>
            <w:docPart w:val="DefaultPlaceholder_1082065158"/>
          </w:placeholder>
          <w:showingPlcHdr/>
        </w:sdtPr>
        <w:sdtContent>
          <w:r w:rsidR="008073FA" w:rsidRPr="006B3873">
            <w:rPr>
              <w:rStyle w:val="PlaceholderText"/>
            </w:rPr>
            <w:t>Click here to enter text</w:t>
          </w:r>
        </w:sdtContent>
      </w:sdt>
      <w:r w:rsidR="00D90078">
        <w:t xml:space="preserve">              </w:t>
      </w:r>
      <w:r w:rsidR="00D063B0">
        <w:t>Email Address</w:t>
      </w:r>
      <w:r w:rsidR="00A43053" w:rsidRPr="00BF3198">
        <w:t xml:space="preserve">: </w:t>
      </w:r>
      <w:sdt>
        <w:sdtPr>
          <w:id w:val="-372230280"/>
          <w:placeholder>
            <w:docPart w:val="47AB75352F6C4DEFB51276E07BAA4311"/>
          </w:placeholder>
          <w:showingPlcHdr/>
        </w:sdtPr>
        <w:sdtContent>
          <w:r w:rsidR="00A43053" w:rsidRPr="00BF3198">
            <w:rPr>
              <w:rStyle w:val="PlaceholderText"/>
            </w:rPr>
            <w:t>Click here to enter text</w:t>
          </w:r>
        </w:sdtContent>
      </w:sdt>
      <w:r w:rsidR="00D90078">
        <w:t xml:space="preserve">   </w:t>
      </w:r>
    </w:p>
    <w:p w14:paraId="42F5742A" w14:textId="3552655E" w:rsidR="00626517" w:rsidRDefault="00626517">
      <w:pPr>
        <w:rPr>
          <w:b/>
        </w:rPr>
      </w:pPr>
      <w:r w:rsidRPr="00577C46">
        <w:t>List All Additional Household Members 18 and Over</w:t>
      </w:r>
      <w:r>
        <w:rPr>
          <w:b/>
        </w:rPr>
        <w:t xml:space="preserve">:  </w:t>
      </w:r>
      <w:sdt>
        <w:sdtPr>
          <w:rPr>
            <w:b/>
          </w:rPr>
          <w:id w:val="-1977590460"/>
          <w:placeholder>
            <w:docPart w:val="DefaultPlaceholder_1082065158"/>
          </w:placeholder>
          <w:showingPlcHdr/>
          <w:text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p w14:paraId="17AA072B" w14:textId="49B3C654" w:rsidR="00DE633E" w:rsidRPr="00DE261C" w:rsidRDefault="0013306E" w:rsidP="00DE261C">
      <w:r>
        <w:t xml:space="preserve">Did the LDSS have an initial home visit/meeting? </w:t>
      </w:r>
      <w:sdt>
        <w:sdtPr>
          <w:id w:val="-650900578"/>
          <w:placeholder>
            <w:docPart w:val="DefaultPlaceholder_10820651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p w14:paraId="205D500C" w14:textId="624F4F82" w:rsidR="00A6241A" w:rsidRPr="00A51F5F" w:rsidRDefault="00A51F5F">
      <w:pPr>
        <w:rPr>
          <w:b/>
          <w:sz w:val="24"/>
          <w:szCs w:val="24"/>
          <w:u w:val="single"/>
        </w:rPr>
      </w:pPr>
      <w:r w:rsidRPr="00A51F5F">
        <w:rPr>
          <w:b/>
          <w:sz w:val="24"/>
          <w:szCs w:val="24"/>
          <w:highlight w:val="lightGray"/>
          <w:u w:val="single"/>
        </w:rPr>
        <w:t>ASSESSMENT INFORMATION</w:t>
      </w:r>
    </w:p>
    <w:p w14:paraId="36D4B287" w14:textId="0462A922" w:rsidR="00D77B3E" w:rsidRDefault="00607DD0" w:rsidP="00346DA5">
      <w:r>
        <w:t xml:space="preserve">Type of Assessment: </w:t>
      </w:r>
      <w:r w:rsidR="00E200A2">
        <w:t xml:space="preserve">  </w:t>
      </w:r>
      <w:sdt>
        <w:sdtPr>
          <w:alias w:val="Asssessment"/>
          <w:tag w:val="Asssessment"/>
          <w:id w:val="1993909354"/>
          <w:placeholder>
            <w:docPart w:val="DefaultPlaceholder_1082065159"/>
          </w:placeholder>
          <w:showingPlcHdr/>
          <w:dropDownList>
            <w:listItem w:value="Choose an item."/>
            <w:listItem w:displayText="General Mutual Family Assessment" w:value="General Mutual Family Assessment"/>
            <w:listItem w:displayText="Kinship/Fictive Kin Placement " w:value="Kinship/Fictive Kin Placement "/>
            <w:listItem w:displayText="ICPC" w:value="ICPC"/>
            <w:listItem w:displayText="Court Order Home Study" w:value="Court Order Home Study"/>
            <w:listItem w:displayText="Respite Only" w:value="Respite Only"/>
            <w:listItem w:displayText="Adoption" w:value="Adoption"/>
            <w:listItem w:displayText="Child Specific " w:value="Child Specific "/>
            <w:listItem w:displayText="Other" w:value="Other"/>
          </w:dropDownList>
        </w:sdtPr>
        <w:sdtContent>
          <w:r w:rsidR="002A23EA" w:rsidRPr="006B3873">
            <w:rPr>
              <w:rStyle w:val="PlaceholderText"/>
            </w:rPr>
            <w:t>Choose an item</w:t>
          </w:r>
        </w:sdtContent>
      </w:sdt>
    </w:p>
    <w:p w14:paraId="19EA51D6" w14:textId="5942CE36" w:rsidR="00BF3198" w:rsidRPr="00D2655D" w:rsidRDefault="00BF3198" w:rsidP="00346DA5">
      <w:pPr>
        <w:rPr>
          <w:b/>
          <w:i/>
          <w:sz w:val="19"/>
          <w:szCs w:val="19"/>
        </w:rPr>
      </w:pPr>
      <w:r w:rsidRPr="00BF3198">
        <w:rPr>
          <w:b/>
          <w:i/>
          <w:highlight w:val="lightGray"/>
        </w:rPr>
        <w:t>Kinship/Fictive Kin</w:t>
      </w:r>
      <w:r w:rsidR="00181DA7">
        <w:rPr>
          <w:b/>
          <w:i/>
          <w:highlight w:val="lightGray"/>
        </w:rPr>
        <w:t>/ICPC</w:t>
      </w:r>
      <w:r w:rsidRPr="00BF3198">
        <w:rPr>
          <w:b/>
          <w:i/>
          <w:highlight w:val="lightGray"/>
        </w:rPr>
        <w:t xml:space="preserve"> Placement O</w:t>
      </w:r>
      <w:r w:rsidR="00A51F5F" w:rsidRPr="00A51F5F">
        <w:rPr>
          <w:b/>
          <w:i/>
          <w:highlight w:val="lightGray"/>
        </w:rPr>
        <w:t>NLY</w:t>
      </w:r>
      <w:r w:rsidR="00777275">
        <w:rPr>
          <w:b/>
          <w:i/>
        </w:rPr>
        <w:t xml:space="preserve"> </w:t>
      </w:r>
    </w:p>
    <w:p w14:paraId="6329800A" w14:textId="4E055185" w:rsidR="00BF3198" w:rsidRDefault="00BF3198" w:rsidP="00346DA5">
      <w:r w:rsidRPr="00BF3198">
        <w:t xml:space="preserve">Relationship to child(ren): </w:t>
      </w:r>
      <w:r>
        <w:t xml:space="preserve">  </w:t>
      </w:r>
      <w:sdt>
        <w:sdtPr>
          <w:id w:val="-502198447"/>
          <w:placeholder>
            <w:docPart w:val="8FE650A75127429A8B2564BF48BAD420"/>
          </w:placeholder>
          <w:showingPlcHdr/>
        </w:sdtPr>
        <w:sdtContent>
          <w:r w:rsidRPr="006B3873">
            <w:rPr>
              <w:rStyle w:val="PlaceholderText"/>
            </w:rPr>
            <w:t>Click here to enter text</w:t>
          </w:r>
        </w:sdtContent>
      </w:sdt>
    </w:p>
    <w:p w14:paraId="3D1544AB" w14:textId="23A0F72B" w:rsidR="008073FA" w:rsidRDefault="008073FA" w:rsidP="00346DA5">
      <w:r>
        <w:t xml:space="preserve">Date child(ren) transitioned into the home: </w:t>
      </w:r>
      <w:sdt>
        <w:sdtPr>
          <w:rPr>
            <w:color w:val="808080" w:themeColor="background1" w:themeShade="80"/>
          </w:rPr>
          <w:id w:val="195667019"/>
          <w:placeholder>
            <w:docPart w:val="DefaultPlaceholder_-1854013438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D2655D" w:rsidRPr="00D2655D">
            <w:rPr>
              <w:color w:val="808080" w:themeColor="background1" w:themeShade="80"/>
            </w:rPr>
            <w:t>Click here to enter a date</w:t>
          </w:r>
        </w:sdtContent>
      </w:sdt>
    </w:p>
    <w:p w14:paraId="2C435CC0" w14:textId="5494E235" w:rsidR="00DE633E" w:rsidRPr="00DE261C" w:rsidRDefault="00777275" w:rsidP="00346DA5">
      <w:pPr>
        <w:rPr>
          <w:color w:val="808080" w:themeColor="background1" w:themeShade="80"/>
        </w:rPr>
      </w:pPr>
      <w:bookmarkStart w:id="0" w:name="_Hlk160611386"/>
      <w:r w:rsidRPr="00DE261C">
        <w:t>**</w:t>
      </w:r>
      <w:r w:rsidR="00DE633E" w:rsidRPr="00DE261C">
        <w:t xml:space="preserve">Date Physical Home Environment Checklist Completed: </w:t>
      </w:r>
      <w:sdt>
        <w:sdtPr>
          <w:rPr>
            <w:color w:val="808080" w:themeColor="background1" w:themeShade="80"/>
          </w:rPr>
          <w:id w:val="-1241245474"/>
          <w:placeholder>
            <w:docPart w:val="4D8B7DE9B1D04309B55677CB971AF635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DE633E" w:rsidRPr="00DE261C">
            <w:rPr>
              <w:color w:val="808080" w:themeColor="background1" w:themeShade="80"/>
            </w:rPr>
            <w:t>Click or tap to enter a date.</w:t>
          </w:r>
        </w:sdtContent>
      </w:sdt>
    </w:p>
    <w:bookmarkEnd w:id="0"/>
    <w:p w14:paraId="1C4BDB97" w14:textId="2329EDD8" w:rsidR="00DE261C" w:rsidRPr="00DE261C" w:rsidRDefault="00DE261C" w:rsidP="00DE261C">
      <w:pPr>
        <w:rPr>
          <w:bCs/>
          <w:iCs/>
        </w:rPr>
      </w:pPr>
      <w:r w:rsidRPr="00DE261C">
        <w:rPr>
          <w:bCs/>
          <w:iCs/>
        </w:rPr>
        <w:t xml:space="preserve">**Date Permanency Assessment Tool Completed: </w:t>
      </w:r>
      <w:sdt>
        <w:sdtPr>
          <w:rPr>
            <w:bCs/>
            <w:iCs/>
          </w:rPr>
          <w:id w:val="665209291"/>
          <w:placeholder>
            <w:docPart w:val="337CB34692504262BFAB02C4352CF2FA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DE261C">
            <w:rPr>
              <w:bCs/>
              <w:iCs/>
              <w:color w:val="808080" w:themeColor="background1" w:themeShade="80"/>
            </w:rPr>
            <w:t>Click or tap to enter a date.</w:t>
          </w:r>
        </w:sdtContent>
      </w:sdt>
    </w:p>
    <w:p w14:paraId="75785E13" w14:textId="15920449" w:rsidR="00DE261C" w:rsidRPr="00D2655D" w:rsidRDefault="00DE261C" w:rsidP="00DE261C">
      <w:pPr>
        <w:rPr>
          <w:b/>
          <w:i/>
          <w:sz w:val="19"/>
          <w:szCs w:val="19"/>
        </w:rPr>
      </w:pPr>
      <w:r w:rsidRPr="00DE261C">
        <w:rPr>
          <w:b/>
          <w:i/>
          <w:sz w:val="19"/>
          <w:szCs w:val="19"/>
          <w:highlight w:val="cyan"/>
        </w:rPr>
        <w:t xml:space="preserve">** Please provide the completed Physical Home Environment Checklist and the Permanency Assessment Tool at </w:t>
      </w:r>
      <w:r>
        <w:rPr>
          <w:b/>
          <w:i/>
          <w:sz w:val="19"/>
          <w:szCs w:val="19"/>
          <w:highlight w:val="cyan"/>
        </w:rPr>
        <w:t xml:space="preserve">the </w:t>
      </w:r>
      <w:r w:rsidRPr="00DE261C">
        <w:rPr>
          <w:b/>
          <w:i/>
          <w:sz w:val="19"/>
          <w:szCs w:val="19"/>
          <w:highlight w:val="cyan"/>
        </w:rPr>
        <w:t>time of referral.</w:t>
      </w:r>
    </w:p>
    <w:p w14:paraId="18D1BA8A" w14:textId="0EEDCD7D" w:rsidR="0013306E" w:rsidRPr="0013306E" w:rsidRDefault="0013306E" w:rsidP="00346DA5">
      <w:pPr>
        <w:rPr>
          <w:b/>
          <w:i/>
        </w:rPr>
      </w:pPr>
      <w:r w:rsidRPr="0013306E">
        <w:rPr>
          <w:b/>
          <w:i/>
          <w:highlight w:val="lightGray"/>
        </w:rPr>
        <w:t>ICPC ONLY</w:t>
      </w:r>
    </w:p>
    <w:p w14:paraId="40EDFD46" w14:textId="488E9244" w:rsidR="00570D03" w:rsidRPr="00570D03" w:rsidRDefault="00B43EF0" w:rsidP="00346DA5">
      <w:r>
        <w:t xml:space="preserve">Date ICPC was received from </w:t>
      </w:r>
      <w:r w:rsidR="001F11B7">
        <w:t>VDSS</w:t>
      </w:r>
      <w:r w:rsidR="00570D03">
        <w:t xml:space="preserve">: </w:t>
      </w:r>
      <w:sdt>
        <w:sdtPr>
          <w:id w:val="437338158"/>
          <w:placeholder>
            <w:docPart w:val="DefaultPlaceholder_1082065160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8073FA" w:rsidRPr="006B3873">
            <w:rPr>
              <w:rStyle w:val="PlaceholderText"/>
            </w:rPr>
            <w:t>Click here to enter a date</w:t>
          </w:r>
        </w:sdtContent>
      </w:sdt>
    </w:p>
    <w:p w14:paraId="051A48AA" w14:textId="07F01091" w:rsidR="00C12BEF" w:rsidRPr="00C12BEF" w:rsidRDefault="001F11B7" w:rsidP="00346DA5">
      <w:r>
        <w:t>Date ICPC is due to VDSS</w:t>
      </w:r>
      <w:r w:rsidR="00C12BEF">
        <w:t xml:space="preserve">: </w:t>
      </w:r>
      <w:sdt>
        <w:sdtPr>
          <w:id w:val="-236790801"/>
          <w:placeholder>
            <w:docPart w:val="DefaultPlaceholder_1082065160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8073FA" w:rsidRPr="006B3873">
            <w:rPr>
              <w:rStyle w:val="PlaceholderText"/>
            </w:rPr>
            <w:t>Click here to enter a date</w:t>
          </w:r>
        </w:sdtContent>
      </w:sdt>
    </w:p>
    <w:p w14:paraId="5C625A41" w14:textId="78974276" w:rsidR="00984D8D" w:rsidRPr="00984D8D" w:rsidRDefault="00984D8D" w:rsidP="00346DA5">
      <w:r w:rsidRPr="00984D8D">
        <w:t xml:space="preserve">ICPC </w:t>
      </w:r>
      <w:r w:rsidR="001F11B7">
        <w:t>VDSS</w:t>
      </w:r>
      <w:r w:rsidRPr="00984D8D">
        <w:t xml:space="preserve"> Representative: </w:t>
      </w:r>
      <w:r>
        <w:t xml:space="preserve"> </w:t>
      </w:r>
      <w:sdt>
        <w:sdtPr>
          <w:id w:val="13202717"/>
          <w:placeholder>
            <w:docPart w:val="DefaultPlaceholder_1082065158"/>
          </w:placeholder>
          <w:showingPlcHdr/>
        </w:sdtPr>
        <w:sdtContent>
          <w:r w:rsidR="008073FA" w:rsidRPr="006B3873">
            <w:rPr>
              <w:rStyle w:val="PlaceholderText"/>
            </w:rPr>
            <w:t>Click here to enter text</w:t>
          </w:r>
        </w:sdtContent>
      </w:sdt>
    </w:p>
    <w:p w14:paraId="36AEBD48" w14:textId="28F151CD" w:rsidR="00A51F5F" w:rsidRPr="00A51F5F" w:rsidRDefault="0013306E" w:rsidP="008073FA">
      <w:pPr>
        <w:rPr>
          <w:b/>
          <w:sz w:val="24"/>
          <w:szCs w:val="24"/>
          <w:highlight w:val="lightGray"/>
          <w:u w:val="single"/>
        </w:rPr>
      </w:pPr>
      <w:r w:rsidRPr="0013306E">
        <w:t xml:space="preserve">Is the ICPC </w:t>
      </w:r>
      <w:r>
        <w:t xml:space="preserve">Referral Form Attached? </w:t>
      </w:r>
      <w:sdt>
        <w:sdtPr>
          <w:alias w:val="ICPC"/>
          <w:tag w:val="ICPC"/>
          <w:id w:val="445432742"/>
          <w:placeholder>
            <w:docPart w:val="DefaultPlaceholder_1082065159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Content>
          <w:r w:rsidR="008073FA" w:rsidRPr="006B3873">
            <w:rPr>
              <w:rStyle w:val="PlaceholderText"/>
            </w:rPr>
            <w:t>Choose an item</w:t>
          </w:r>
        </w:sdtContent>
      </w:sdt>
    </w:p>
    <w:p w14:paraId="54551EE9" w14:textId="6EC5880A" w:rsidR="008073FA" w:rsidRPr="00A51F5F" w:rsidRDefault="00A51F5F" w:rsidP="008073FA">
      <w:pPr>
        <w:rPr>
          <w:sz w:val="24"/>
          <w:szCs w:val="24"/>
          <w:u w:val="single"/>
        </w:rPr>
      </w:pPr>
      <w:r w:rsidRPr="00A51F5F">
        <w:rPr>
          <w:b/>
          <w:sz w:val="24"/>
          <w:szCs w:val="24"/>
          <w:highlight w:val="lightGray"/>
          <w:u w:val="single"/>
        </w:rPr>
        <w:t>PRE-SERVICE TRAINING INFORMATION</w:t>
      </w:r>
      <w:r w:rsidR="008073FA" w:rsidRPr="00A51F5F">
        <w:rPr>
          <w:b/>
          <w:sz w:val="24"/>
          <w:szCs w:val="24"/>
          <w:u w:val="single"/>
        </w:rPr>
        <w:t xml:space="preserve"> </w:t>
      </w:r>
    </w:p>
    <w:p w14:paraId="608FBB57" w14:textId="7B6027AB" w:rsidR="008073FA" w:rsidRDefault="008073FA" w:rsidP="008073FA">
      <w:r>
        <w:t xml:space="preserve">Training Dates: </w:t>
      </w:r>
      <w:sdt>
        <w:sdtPr>
          <w:id w:val="2129816612"/>
          <w:placeholder>
            <w:docPart w:val="8F8080BB65E94EE2B7B2EDAF9EBC8C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  <w:r>
        <w:t xml:space="preserve"> Training Location (Provide Address</w:t>
      </w:r>
      <w:r w:rsidR="002A23EA">
        <w:t>/virtual link</w:t>
      </w:r>
      <w:r>
        <w:t xml:space="preserve">): </w:t>
      </w:r>
      <w:sdt>
        <w:sdtPr>
          <w:id w:val="-1896582"/>
          <w:placeholder>
            <w:docPart w:val="9D5E79B1C12347A398FE3B75F1204FC3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p w14:paraId="79EDE651" w14:textId="77777777" w:rsidR="00D2655D" w:rsidRDefault="008073FA" w:rsidP="008073FA">
      <w:r>
        <w:t xml:space="preserve">Pre-Service Trainer:  </w:t>
      </w:r>
      <w:sdt>
        <w:sdtPr>
          <w:id w:val="298976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LDSS:  </w:t>
      </w:r>
      <w:sdt>
        <w:sdtPr>
          <w:id w:val="-440996880"/>
          <w:placeholder>
            <w:docPart w:val="8F8080BB65E94EE2B7B2EDAF9EBC8C58"/>
          </w:placeholder>
          <w:showingPlcHdr/>
        </w:sdtPr>
        <w:sdtContent>
          <w:r w:rsidRPr="006B3873">
            <w:rPr>
              <w:rStyle w:val="PlaceholderText"/>
            </w:rPr>
            <w:t>Click here to enter text</w:t>
          </w:r>
        </w:sdtContent>
      </w:sdt>
      <w:r>
        <w:t xml:space="preserve">  </w:t>
      </w:r>
      <w:sdt>
        <w:sdtPr>
          <w:id w:val="-691842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23EA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CRAFFT:  </w:t>
      </w:r>
      <w:sdt>
        <w:sdtPr>
          <w:id w:val="-1830434157"/>
          <w:placeholder>
            <w:docPart w:val="8F8080BB65E94EE2B7B2EDAF9EBC8C58"/>
          </w:placeholder>
          <w:showingPlcHdr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895"/>
      </w:tblGrid>
      <w:tr w:rsidR="005F3ED8" w:rsidRPr="00CB4DFE" w14:paraId="45F9239D" w14:textId="77777777" w:rsidTr="00A51F5F">
        <w:tc>
          <w:tcPr>
            <w:tcW w:w="9895" w:type="dxa"/>
            <w:shd w:val="clear" w:color="auto" w:fill="E6E6E6"/>
            <w:vAlign w:val="center"/>
          </w:tcPr>
          <w:p w14:paraId="2568F12D" w14:textId="356C8491" w:rsidR="005F3ED8" w:rsidRPr="00A51F5F" w:rsidRDefault="005F3ED8" w:rsidP="00F269A4">
            <w:pPr>
              <w:jc w:val="center"/>
              <w:rPr>
                <w:b/>
                <w:sz w:val="23"/>
                <w:szCs w:val="23"/>
              </w:rPr>
            </w:pPr>
            <w:r w:rsidRPr="00A51F5F">
              <w:rPr>
                <w:b/>
                <w:sz w:val="23"/>
                <w:szCs w:val="23"/>
              </w:rPr>
              <w:lastRenderedPageBreak/>
              <w:t>General Information and Application</w:t>
            </w:r>
          </w:p>
        </w:tc>
      </w:tr>
      <w:tr w:rsidR="005F3ED8" w:rsidRPr="00CB4DFE" w14:paraId="270EC2FF" w14:textId="77777777" w:rsidTr="00A51F5F">
        <w:tc>
          <w:tcPr>
            <w:tcW w:w="9895" w:type="dxa"/>
          </w:tcPr>
          <w:p w14:paraId="01D816D4" w14:textId="77777777" w:rsidR="005F3ED8" w:rsidRPr="00A51F5F" w:rsidRDefault="005F3ED8" w:rsidP="005F3ED8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>1.  Has the process of becoming a foster parent been explained to family?</w:t>
            </w:r>
            <w:r w:rsidR="00961740" w:rsidRPr="00A51F5F">
              <w:rPr>
                <w:sz w:val="23"/>
                <w:szCs w:val="23"/>
              </w:rPr>
              <w:t xml:space="preserve">       </w:t>
            </w:r>
          </w:p>
          <w:p w14:paraId="7A65E147" w14:textId="0D15FC57" w:rsidR="005F3ED8" w:rsidRPr="00A51F5F" w:rsidRDefault="005F3ED8" w:rsidP="005F3ED8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 xml:space="preserve">      </w:t>
            </w:r>
            <w:r w:rsidR="00A51F5F" w:rsidRPr="00A51F5F">
              <w:rPr>
                <w:sz w:val="23"/>
                <w:szCs w:val="23"/>
              </w:rPr>
              <w:t xml:space="preserve">  </w:t>
            </w:r>
            <w:r w:rsidR="00CB4DFE" w:rsidRPr="00A51F5F">
              <w:rPr>
                <w:sz w:val="23"/>
                <w:szCs w:val="23"/>
              </w:rPr>
              <w:t>I</w:t>
            </w:r>
            <w:r w:rsidRPr="00A51F5F">
              <w:rPr>
                <w:sz w:val="23"/>
                <w:szCs w:val="23"/>
              </w:rPr>
              <w:t xml:space="preserve">f yes, please indicate who explained the process:  </w:t>
            </w:r>
            <w:sdt>
              <w:sdtPr>
                <w:rPr>
                  <w:sz w:val="23"/>
                  <w:szCs w:val="23"/>
                </w:rPr>
                <w:id w:val="-1472515713"/>
                <w:placeholder>
                  <w:docPart w:val="F56DF37BD66D4AB7A16752947189B376"/>
                </w:placeholder>
                <w:showingPlcHdr/>
              </w:sdtPr>
              <w:sdtContent>
                <w:r w:rsidR="002A23EA" w:rsidRPr="00CB4DFE">
                  <w:rPr>
                    <w:rStyle w:val="PlaceholderText"/>
                  </w:rPr>
                  <w:t>Click here to enter text</w:t>
                </w:r>
              </w:sdtContent>
            </w:sdt>
            <w:r w:rsidRPr="00A51F5F">
              <w:rPr>
                <w:sz w:val="23"/>
                <w:szCs w:val="23"/>
              </w:rPr>
              <w:t xml:space="preserve"> </w:t>
            </w:r>
          </w:p>
          <w:p w14:paraId="26019DC8" w14:textId="45602544" w:rsidR="0084072B" w:rsidRPr="00A51F5F" w:rsidRDefault="005F3ED8" w:rsidP="00CB4DFE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 xml:space="preserve">        If no, please indicate who will explain the process &amp; when:</w:t>
            </w:r>
            <w:r w:rsidR="008C6280" w:rsidRPr="00A51F5F">
              <w:rPr>
                <w:sz w:val="23"/>
                <w:szCs w:val="23"/>
              </w:rPr>
              <w:t xml:space="preserve"> </w:t>
            </w:r>
            <w:r w:rsidRPr="00A51F5F">
              <w:rPr>
                <w:sz w:val="23"/>
                <w:szCs w:val="23"/>
              </w:rPr>
              <w:t xml:space="preserve"> </w:t>
            </w:r>
            <w:sdt>
              <w:sdtPr>
                <w:rPr>
                  <w:sz w:val="23"/>
                  <w:szCs w:val="23"/>
                </w:rPr>
                <w:id w:val="2074928166"/>
                <w:placeholder>
                  <w:docPart w:val="DB10077FDD1948EEBB333E62E8629E76"/>
                </w:placeholder>
                <w:showingPlcHdr/>
              </w:sdtPr>
              <w:sdtContent>
                <w:r w:rsidRPr="00A51F5F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</w:tc>
      </w:tr>
      <w:tr w:rsidR="005F3ED8" w:rsidRPr="00CB4DFE" w14:paraId="1AAFD58C" w14:textId="77777777" w:rsidTr="00A51F5F">
        <w:tc>
          <w:tcPr>
            <w:tcW w:w="9895" w:type="dxa"/>
          </w:tcPr>
          <w:p w14:paraId="5B5B6457" w14:textId="6FD16A6C" w:rsidR="005F3ED8" w:rsidRPr="00A51F5F" w:rsidRDefault="008C6280" w:rsidP="008C6280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br w:type="page"/>
              <w:t xml:space="preserve">2.  </w:t>
            </w:r>
            <w:r w:rsidR="005F3ED8" w:rsidRPr="00A51F5F">
              <w:rPr>
                <w:sz w:val="23"/>
                <w:szCs w:val="23"/>
              </w:rPr>
              <w:t xml:space="preserve">Has family received an application? </w:t>
            </w:r>
          </w:p>
          <w:p w14:paraId="1DB84077" w14:textId="466A2667" w:rsidR="005F3ED8" w:rsidRPr="00A51F5F" w:rsidRDefault="005F3ED8" w:rsidP="00CB4DFE">
            <w:pPr>
              <w:ind w:left="360"/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>I</w:t>
            </w:r>
            <w:r w:rsidR="00CB4DFE" w:rsidRPr="00A51F5F">
              <w:rPr>
                <w:sz w:val="23"/>
                <w:szCs w:val="23"/>
              </w:rPr>
              <w:t xml:space="preserve">f yes, when was it provided?  </w:t>
            </w:r>
            <w:r w:rsidR="002C7436" w:rsidRPr="00A51F5F">
              <w:rPr>
                <w:sz w:val="23"/>
                <w:szCs w:val="23"/>
              </w:rPr>
              <w:t xml:space="preserve"> </w:t>
            </w:r>
            <w:r w:rsidRPr="00A51F5F">
              <w:rPr>
                <w:sz w:val="23"/>
                <w:szCs w:val="23"/>
              </w:rPr>
              <w:t xml:space="preserve"> </w:t>
            </w:r>
            <w:sdt>
              <w:sdtPr>
                <w:rPr>
                  <w:sz w:val="23"/>
                  <w:szCs w:val="23"/>
                </w:rPr>
                <w:id w:val="728417007"/>
                <w:placeholder>
                  <w:docPart w:val="D097CF5BB81C4C4A8196D0C67BE1ACB0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2A23EA" w:rsidRPr="00CB4DFE">
                  <w:rPr>
                    <w:rStyle w:val="PlaceholderText"/>
                  </w:rPr>
                  <w:t>Click here to enter a date</w:t>
                </w:r>
              </w:sdtContent>
            </w:sdt>
          </w:p>
          <w:p w14:paraId="408DCAF4" w14:textId="5ACAAD23" w:rsidR="005F3ED8" w:rsidRPr="00A51F5F" w:rsidRDefault="00E70B70" w:rsidP="00CB4DFE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 xml:space="preserve">     </w:t>
            </w:r>
            <w:r w:rsidR="00A51F5F" w:rsidRPr="00A51F5F">
              <w:rPr>
                <w:sz w:val="23"/>
                <w:szCs w:val="23"/>
              </w:rPr>
              <w:t xml:space="preserve"> </w:t>
            </w:r>
            <w:r w:rsidRPr="00A51F5F">
              <w:rPr>
                <w:sz w:val="23"/>
                <w:szCs w:val="23"/>
              </w:rPr>
              <w:t xml:space="preserve"> </w:t>
            </w:r>
            <w:r w:rsidR="005F3ED8" w:rsidRPr="00A51F5F">
              <w:rPr>
                <w:sz w:val="23"/>
                <w:szCs w:val="23"/>
              </w:rPr>
              <w:t>If no, when will it be provided?</w:t>
            </w:r>
            <w:r w:rsidR="008C6280" w:rsidRPr="00A51F5F">
              <w:rPr>
                <w:sz w:val="23"/>
                <w:szCs w:val="23"/>
              </w:rPr>
              <w:t xml:space="preserve"> </w:t>
            </w:r>
            <w:r w:rsidR="005F3ED8" w:rsidRPr="00A51F5F">
              <w:rPr>
                <w:sz w:val="23"/>
                <w:szCs w:val="23"/>
              </w:rPr>
              <w:t xml:space="preserve"> </w:t>
            </w:r>
            <w:sdt>
              <w:sdtPr>
                <w:rPr>
                  <w:sz w:val="23"/>
                  <w:szCs w:val="23"/>
                </w:rPr>
                <w:id w:val="-1362587457"/>
                <w:placeholder>
                  <w:docPart w:val="F781D78F447647A1A2193F01BD811C2D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5F3ED8" w:rsidRPr="00A51F5F">
                  <w:rPr>
                    <w:rStyle w:val="PlaceholderText"/>
                    <w:sz w:val="23"/>
                    <w:szCs w:val="23"/>
                  </w:rPr>
                  <w:t>Click here to enter a date</w:t>
                </w:r>
              </w:sdtContent>
            </w:sdt>
          </w:p>
        </w:tc>
      </w:tr>
      <w:tr w:rsidR="005F3ED8" w:rsidRPr="00CB4DFE" w14:paraId="1B36368F" w14:textId="77777777" w:rsidTr="00A51F5F">
        <w:tc>
          <w:tcPr>
            <w:tcW w:w="9895" w:type="dxa"/>
          </w:tcPr>
          <w:p w14:paraId="66A02CB4" w14:textId="4F9E2EE5" w:rsidR="005F3ED8" w:rsidRPr="00A51F5F" w:rsidRDefault="008C6280" w:rsidP="008C6280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 xml:space="preserve">3.  </w:t>
            </w:r>
            <w:r w:rsidR="005F3ED8" w:rsidRPr="00A51F5F">
              <w:rPr>
                <w:sz w:val="23"/>
                <w:szCs w:val="23"/>
              </w:rPr>
              <w:t>Has the family returned the application?</w:t>
            </w:r>
            <w:r w:rsidR="00E70B70" w:rsidRPr="00A51F5F">
              <w:rPr>
                <w:sz w:val="23"/>
                <w:szCs w:val="23"/>
              </w:rPr>
              <w:t xml:space="preserve">  </w:t>
            </w:r>
            <w:r w:rsidR="005F3ED8" w:rsidRPr="00A51F5F">
              <w:rPr>
                <w:sz w:val="23"/>
                <w:szCs w:val="23"/>
              </w:rPr>
              <w:t xml:space="preserve"> </w:t>
            </w:r>
            <w:sdt>
              <w:sdtPr>
                <w:rPr>
                  <w:sz w:val="23"/>
                  <w:szCs w:val="23"/>
                </w:rPr>
                <w:id w:val="143332897"/>
                <w:placeholder>
                  <w:docPart w:val="2F1FB856996246BDA791FA64602A4791"/>
                </w:placeholder>
                <w:showingPlcHdr/>
              </w:sdtPr>
              <w:sdtContent>
                <w:r w:rsidR="002A23EA" w:rsidRPr="00CB4DFE">
                  <w:rPr>
                    <w:rStyle w:val="PlaceholderText"/>
                  </w:rPr>
                  <w:t>Click here to enter text</w:t>
                </w:r>
              </w:sdtContent>
            </w:sdt>
          </w:p>
          <w:p w14:paraId="0FCF3A8A" w14:textId="0D1C1D18" w:rsidR="005F3ED8" w:rsidRPr="00A51F5F" w:rsidRDefault="00E70B70" w:rsidP="00E70B70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 xml:space="preserve">      </w:t>
            </w:r>
            <w:r w:rsidR="005F3ED8" w:rsidRPr="00A51F5F">
              <w:rPr>
                <w:sz w:val="23"/>
                <w:szCs w:val="23"/>
              </w:rPr>
              <w:t>If yes, when was the application returned?</w:t>
            </w:r>
            <w:r w:rsidRPr="00A51F5F">
              <w:rPr>
                <w:sz w:val="23"/>
                <w:szCs w:val="23"/>
              </w:rPr>
              <w:t xml:space="preserve">  </w:t>
            </w:r>
            <w:sdt>
              <w:sdtPr>
                <w:rPr>
                  <w:sz w:val="23"/>
                  <w:szCs w:val="23"/>
                </w:rPr>
                <w:id w:val="1115400729"/>
                <w:placeholder>
                  <w:docPart w:val="06425B8B97CC40C5B5B3CD0F607A8E5A"/>
                </w:placeholder>
                <w:showingPlcHdr/>
                <w:date w:fullDate="2021-10-19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2A23EA" w:rsidRPr="00CB4DFE">
                  <w:rPr>
                    <w:rStyle w:val="PlaceholderText"/>
                  </w:rPr>
                  <w:t>Click to enter a date</w:t>
                </w:r>
              </w:sdtContent>
            </w:sdt>
          </w:p>
          <w:p w14:paraId="1C0587C4" w14:textId="1F963E75" w:rsidR="005F3ED8" w:rsidRPr="00A51F5F" w:rsidRDefault="008C6280" w:rsidP="00CB4DFE">
            <w:pPr>
              <w:rPr>
                <w:sz w:val="23"/>
                <w:szCs w:val="23"/>
              </w:rPr>
            </w:pPr>
            <w:r w:rsidRPr="00A51F5F">
              <w:rPr>
                <w:sz w:val="23"/>
                <w:szCs w:val="23"/>
              </w:rPr>
              <w:t xml:space="preserve">    </w:t>
            </w:r>
            <w:r w:rsidR="00E70B70" w:rsidRPr="00A51F5F">
              <w:rPr>
                <w:sz w:val="23"/>
                <w:szCs w:val="23"/>
              </w:rPr>
              <w:t xml:space="preserve"> </w:t>
            </w:r>
            <w:r w:rsidRPr="00A51F5F">
              <w:rPr>
                <w:sz w:val="23"/>
                <w:szCs w:val="23"/>
              </w:rPr>
              <w:t xml:space="preserve"> </w:t>
            </w:r>
            <w:r w:rsidR="005F3ED8" w:rsidRPr="00A51F5F">
              <w:rPr>
                <w:sz w:val="23"/>
                <w:szCs w:val="23"/>
              </w:rPr>
              <w:t>If no, has there been any follow-up?</w:t>
            </w:r>
            <w:r w:rsidR="00E70B70" w:rsidRPr="00A51F5F">
              <w:rPr>
                <w:sz w:val="23"/>
                <w:szCs w:val="23"/>
              </w:rPr>
              <w:t xml:space="preserve">   </w:t>
            </w:r>
            <w:sdt>
              <w:sdtPr>
                <w:rPr>
                  <w:sz w:val="23"/>
                  <w:szCs w:val="23"/>
                </w:rPr>
                <w:id w:val="-299684162"/>
                <w:placeholder>
                  <w:docPart w:val="AEA7BBEBE757470493AE6F88515CCE6B"/>
                </w:placeholder>
                <w:showingPlcHdr/>
              </w:sdtPr>
              <w:sdtContent>
                <w:r w:rsidR="00E70B70" w:rsidRPr="00A51F5F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</w:tc>
      </w:tr>
    </w:tbl>
    <w:p w14:paraId="0BC1B84B" w14:textId="77777777" w:rsidR="00F269A4" w:rsidRDefault="00F269A4" w:rsidP="00F269A4">
      <w:pPr>
        <w:pStyle w:val="NoSpacing"/>
      </w:pPr>
    </w:p>
    <w:p w14:paraId="17506750" w14:textId="3686C0FF" w:rsidR="00A51F5F" w:rsidRPr="00A51F5F" w:rsidRDefault="00A51F5F" w:rsidP="00A51F5F">
      <w:pPr>
        <w:pStyle w:val="NoSpacing"/>
        <w:rPr>
          <w:i/>
        </w:rPr>
      </w:pPr>
      <w:r w:rsidRPr="00A51F5F">
        <w:rPr>
          <w:b/>
          <w:sz w:val="24"/>
          <w:szCs w:val="24"/>
          <w:highlight w:val="lightGray"/>
          <w:u w:val="single"/>
        </w:rPr>
        <w:t>BACKGROUND CHECKS:</w:t>
      </w:r>
      <w:r w:rsidR="0099638E" w:rsidRPr="00CB4DFE">
        <w:t xml:space="preserve"> </w:t>
      </w:r>
      <w:r>
        <w:t xml:space="preserve"> </w:t>
      </w:r>
      <w:r w:rsidR="0099638E" w:rsidRPr="00A51F5F">
        <w:rPr>
          <w:i/>
        </w:rPr>
        <w:t>Please</w:t>
      </w:r>
      <w:r w:rsidR="001B0EC3" w:rsidRPr="00A51F5F">
        <w:rPr>
          <w:i/>
        </w:rPr>
        <w:t xml:space="preserve"> indicate if request </w:t>
      </w:r>
      <w:r w:rsidR="00FA5495" w:rsidRPr="00A51F5F">
        <w:rPr>
          <w:i/>
        </w:rPr>
        <w:t xml:space="preserve">for background checks </w:t>
      </w:r>
      <w:r w:rsidR="001B0EC3" w:rsidRPr="00A51F5F">
        <w:rPr>
          <w:i/>
        </w:rPr>
        <w:t>has been provided to the family</w:t>
      </w:r>
      <w:r w:rsidR="00E70B70" w:rsidRPr="00A51F5F">
        <w:rPr>
          <w:i/>
        </w:rPr>
        <w:t xml:space="preserve"> </w:t>
      </w:r>
      <w:r w:rsidRPr="00A51F5F">
        <w:rPr>
          <w:i/>
        </w:rPr>
        <w:t xml:space="preserve"> </w:t>
      </w:r>
    </w:p>
    <w:p w14:paraId="355EA431" w14:textId="2B728D78" w:rsidR="00C01146" w:rsidRPr="00A51F5F" w:rsidRDefault="00A51F5F" w:rsidP="00A51F5F">
      <w:pPr>
        <w:pStyle w:val="NoSpacing"/>
        <w:rPr>
          <w:i/>
        </w:rPr>
      </w:pPr>
      <w:r w:rsidRPr="00A51F5F">
        <w:rPr>
          <w:i/>
        </w:rPr>
        <w:t xml:space="preserve">                                       </w:t>
      </w:r>
      <w:r>
        <w:rPr>
          <w:i/>
        </w:rPr>
        <w:t xml:space="preserve">       </w:t>
      </w:r>
      <w:r w:rsidRPr="00A51F5F">
        <w:rPr>
          <w:i/>
        </w:rPr>
        <w:t xml:space="preserve"> </w:t>
      </w:r>
      <w:r>
        <w:rPr>
          <w:i/>
        </w:rPr>
        <w:t xml:space="preserve"> </w:t>
      </w:r>
      <w:r w:rsidRPr="00A51F5F">
        <w:rPr>
          <w:i/>
        </w:rPr>
        <w:t xml:space="preserve"> </w:t>
      </w:r>
      <w:r>
        <w:rPr>
          <w:i/>
        </w:rPr>
        <w:t xml:space="preserve">and if the </w:t>
      </w:r>
      <w:r w:rsidRPr="00A51F5F">
        <w:rPr>
          <w:i/>
        </w:rPr>
        <w:t>family has</w:t>
      </w:r>
      <w:r w:rsidR="008441C2" w:rsidRPr="00A51F5F">
        <w:rPr>
          <w:i/>
        </w:rPr>
        <w:t xml:space="preserve"> completed the background check</w:t>
      </w:r>
      <w:r w:rsidR="002C7436" w:rsidRPr="00A51F5F">
        <w:rPr>
          <w:i/>
        </w:rPr>
        <w:t>.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65"/>
        <w:gridCol w:w="2430"/>
        <w:gridCol w:w="1980"/>
        <w:gridCol w:w="2520"/>
      </w:tblGrid>
      <w:tr w:rsidR="00CB4DFE" w14:paraId="61315079" w14:textId="77777777" w:rsidTr="00A51F5F">
        <w:trPr>
          <w:trHeight w:val="422"/>
        </w:trPr>
        <w:tc>
          <w:tcPr>
            <w:tcW w:w="2965" w:type="dxa"/>
            <w:shd w:val="clear" w:color="auto" w:fill="E6E6E6"/>
            <w:vAlign w:val="center"/>
          </w:tcPr>
          <w:p w14:paraId="0ACDC352" w14:textId="77777777" w:rsidR="00CB4DFE" w:rsidRPr="00F269A4" w:rsidRDefault="00CB4DFE" w:rsidP="00276407">
            <w:pPr>
              <w:jc w:val="center"/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Type of Background Check</w:t>
            </w:r>
          </w:p>
        </w:tc>
        <w:tc>
          <w:tcPr>
            <w:tcW w:w="2430" w:type="dxa"/>
            <w:shd w:val="clear" w:color="auto" w:fill="E6E6E6"/>
            <w:vAlign w:val="center"/>
          </w:tcPr>
          <w:p w14:paraId="12CADA43" w14:textId="77777777" w:rsidR="00CB4DFE" w:rsidRPr="00F269A4" w:rsidRDefault="00CB4DFE" w:rsidP="00D65634">
            <w:pPr>
              <w:jc w:val="center"/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Information Requested</w:t>
            </w:r>
          </w:p>
          <w:p w14:paraId="0B23FC08" w14:textId="77777777" w:rsidR="00CB4DFE" w:rsidRPr="00F269A4" w:rsidRDefault="00CB4DFE" w:rsidP="00D65634">
            <w:pPr>
              <w:jc w:val="center"/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Yes or No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7E888184" w14:textId="77777777" w:rsidR="00CB4DFE" w:rsidRPr="00F269A4" w:rsidRDefault="00CB4DFE" w:rsidP="00D65634">
            <w:pPr>
              <w:jc w:val="center"/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Family Completed</w:t>
            </w:r>
          </w:p>
          <w:p w14:paraId="55DD9126" w14:textId="77777777" w:rsidR="00CB4DFE" w:rsidRPr="00F269A4" w:rsidRDefault="00CB4DFE" w:rsidP="00D65634">
            <w:pPr>
              <w:jc w:val="center"/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Yes or No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ED139" w14:textId="4221D647" w:rsidR="00CB4DFE" w:rsidRPr="00F269A4" w:rsidRDefault="00CB4DFE" w:rsidP="00CB4DFE">
            <w:pPr>
              <w:jc w:val="center"/>
              <w:rPr>
                <w:sz w:val="22"/>
                <w:szCs w:val="22"/>
                <w:highlight w:val="yellow"/>
              </w:rPr>
            </w:pPr>
            <w:r w:rsidRPr="00F269A4">
              <w:rPr>
                <w:sz w:val="22"/>
                <w:szCs w:val="22"/>
              </w:rPr>
              <w:t>Date Backgrounds Received</w:t>
            </w:r>
          </w:p>
        </w:tc>
      </w:tr>
      <w:tr w:rsidR="00CB4DFE" w14:paraId="7DBF9716" w14:textId="77777777" w:rsidTr="00B01665">
        <w:trPr>
          <w:trHeight w:val="431"/>
        </w:trPr>
        <w:tc>
          <w:tcPr>
            <w:tcW w:w="2965" w:type="dxa"/>
            <w:vAlign w:val="center"/>
          </w:tcPr>
          <w:p w14:paraId="3BE90F3E" w14:textId="77777777" w:rsidR="00CB4DFE" w:rsidRPr="00F269A4" w:rsidRDefault="00CB4DFE" w:rsidP="009A7E70">
            <w:pPr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FBI/Finger Print Cards</w:t>
            </w:r>
          </w:p>
        </w:tc>
        <w:sdt>
          <w:sdtPr>
            <w:id w:val="1778051311"/>
            <w:placeholder>
              <w:docPart w:val="AAF2862F274742DC9EE2F68D7B5A7CC6"/>
            </w:placeholder>
          </w:sdtPr>
          <w:sdtContent>
            <w:sdt>
              <w:sdtPr>
                <w:id w:val="-1488083812"/>
                <w:placeholder>
                  <w:docPart w:val="741DC9BD43BF4C1DB7E7890315B31D5A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tc>
                  <w:tcPr>
                    <w:tcW w:w="2430" w:type="dxa"/>
                    <w:vAlign w:val="center"/>
                  </w:tcPr>
                  <w:p w14:paraId="76FA9CD4" w14:textId="3EB146F7" w:rsidR="00CB4DFE" w:rsidRPr="00F269A4" w:rsidRDefault="002A23EA" w:rsidP="009830BA">
                    <w:pPr>
                      <w:rPr>
                        <w:sz w:val="22"/>
                        <w:szCs w:val="22"/>
                      </w:rPr>
                    </w:pPr>
                    <w:r w:rsidRPr="00E70B70">
                      <w:rPr>
                        <w:rStyle w:val="PlaceholderText"/>
                      </w:rPr>
                      <w:t>Choose an item</w:t>
                    </w:r>
                  </w:p>
                </w:tc>
              </w:sdtContent>
            </w:sdt>
          </w:sdtContent>
        </w:sdt>
        <w:sdt>
          <w:sdtPr>
            <w:id w:val="-1092555234"/>
            <w:placeholder>
              <w:docPart w:val="741DC9BD43BF4C1DB7E7890315B31D5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980" w:type="dxa"/>
                <w:tcBorders>
                  <w:right w:val="single" w:sz="4" w:space="0" w:color="auto"/>
                </w:tcBorders>
                <w:vAlign w:val="center"/>
              </w:tcPr>
              <w:p w14:paraId="075F7305" w14:textId="230C58CF" w:rsidR="00CB4DFE" w:rsidRPr="00F269A4" w:rsidRDefault="002A23EA" w:rsidP="009830BA">
                <w:pPr>
                  <w:rPr>
                    <w:sz w:val="22"/>
                    <w:szCs w:val="22"/>
                  </w:rPr>
                </w:pPr>
                <w:r w:rsidRPr="00E70B70">
                  <w:rPr>
                    <w:rStyle w:val="PlaceholderText"/>
                  </w:rPr>
                  <w:t>Choose an item</w:t>
                </w:r>
              </w:p>
            </w:tc>
          </w:sdtContent>
        </w:sdt>
        <w:sdt>
          <w:sdtPr>
            <w:rPr>
              <w:sz w:val="20"/>
              <w:szCs w:val="20"/>
              <w:highlight w:val="yellow"/>
            </w:rPr>
            <w:id w:val="449286439"/>
            <w:placeholder>
              <w:docPart w:val="7C23D9E66B60437FA986A6416E7E8019"/>
            </w:placeholder>
            <w:showingPlcHdr/>
            <w:date w:fullDate="2022-03-11T00:00:00Z"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520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0C3FC38D" w14:textId="0134BF1C" w:rsidR="00CB4DFE" w:rsidRPr="00A51F5F" w:rsidRDefault="002A23EA" w:rsidP="002A23EA">
                <w:pPr>
                  <w:rPr>
                    <w:sz w:val="20"/>
                    <w:szCs w:val="20"/>
                    <w:highlight w:val="yellow"/>
                  </w:rPr>
                </w:pPr>
                <w:r w:rsidRPr="00F043DA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CB4DFE" w14:paraId="11CFB441" w14:textId="77777777" w:rsidTr="00B01665">
        <w:trPr>
          <w:trHeight w:val="422"/>
        </w:trPr>
        <w:tc>
          <w:tcPr>
            <w:tcW w:w="2965" w:type="dxa"/>
            <w:vAlign w:val="center"/>
          </w:tcPr>
          <w:p w14:paraId="3A14209A" w14:textId="77777777" w:rsidR="00CB4DFE" w:rsidRPr="00F269A4" w:rsidRDefault="00CB4DFE" w:rsidP="00CB4DFE">
            <w:pPr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CPS Checks</w:t>
            </w:r>
          </w:p>
        </w:tc>
        <w:sdt>
          <w:sdtPr>
            <w:id w:val="-1791432084"/>
          </w:sdtPr>
          <w:sdtContent>
            <w:tc>
              <w:tcPr>
                <w:tcW w:w="2430" w:type="dxa"/>
                <w:vAlign w:val="center"/>
              </w:tcPr>
              <w:sdt>
                <w:sdtPr>
                  <w:id w:val="-366610003"/>
                  <w:placeholder>
                    <w:docPart w:val="EB7BF9CF21EC418BB062363589B3F90E"/>
                  </w:placeholder>
                  <w:showingPlcHdr/>
                  <w:dropDownList>
                    <w:listItem w:value="Choose an item."/>
                    <w:listItem w:displayText="Yes" w:value="Yes"/>
                    <w:listItem w:displayText="No" w:value="No"/>
                    <w:listItem w:displayText="Choose an item" w:value="Choose an item"/>
                  </w:dropDownList>
                </w:sdtPr>
                <w:sdtContent>
                  <w:p w14:paraId="3133864B" w14:textId="0596A32A" w:rsidR="00CB4DFE" w:rsidRPr="00F269A4" w:rsidRDefault="002A23EA" w:rsidP="00CB4DFE">
                    <w:pPr>
                      <w:rPr>
                        <w:sz w:val="22"/>
                        <w:szCs w:val="22"/>
                      </w:rPr>
                    </w:pPr>
                    <w:r w:rsidRPr="00E70B70">
                      <w:rPr>
                        <w:color w:val="808080" w:themeColor="background1" w:themeShade="80"/>
                      </w:rPr>
                      <w:t>Choose an item</w:t>
                    </w:r>
                  </w:p>
                </w:sdtContent>
              </w:sdt>
            </w:tc>
          </w:sdtContent>
        </w:sdt>
        <w:sdt>
          <w:sdtPr>
            <w:id w:val="213396306"/>
            <w:placeholder>
              <w:docPart w:val="2D877020D37943B89C52B70C51F1B78A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80" w:type="dxa"/>
                <w:tcBorders>
                  <w:right w:val="single" w:sz="4" w:space="0" w:color="auto"/>
                </w:tcBorders>
                <w:vAlign w:val="center"/>
              </w:tcPr>
              <w:p w14:paraId="20B3B6A0" w14:textId="0F77BD5F" w:rsidR="00CB4DFE" w:rsidRPr="00F269A4" w:rsidRDefault="002A23EA" w:rsidP="00CB4DFE">
                <w:pPr>
                  <w:rPr>
                    <w:sz w:val="22"/>
                    <w:szCs w:val="22"/>
                  </w:rPr>
                </w:pPr>
                <w:r w:rsidRPr="00E70B70">
                  <w:rPr>
                    <w:rStyle w:val="PlaceholderText"/>
                  </w:rPr>
                  <w:t>Choose an item</w:t>
                </w:r>
              </w:p>
            </w:tc>
          </w:sdtContent>
        </w:sdt>
        <w:sdt>
          <w:sdtPr>
            <w:rPr>
              <w:sz w:val="20"/>
              <w:szCs w:val="20"/>
              <w:highlight w:val="yellow"/>
            </w:rPr>
            <w:id w:val="2007473883"/>
            <w:placeholder>
              <w:docPart w:val="E5780B89B6CE4B239AEF8308383DCF48"/>
            </w:placeholder>
            <w:showingPlcHdr/>
            <w:date w:fullDate="2022-03-10T00:00:00Z"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520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B7A91FC" w14:textId="2CE4171F" w:rsidR="00CB4DFE" w:rsidRPr="00A51F5F" w:rsidRDefault="002A23EA" w:rsidP="002A23EA">
                <w:pPr>
                  <w:rPr>
                    <w:sz w:val="20"/>
                    <w:szCs w:val="20"/>
                    <w:highlight w:val="yellow"/>
                  </w:rPr>
                </w:pPr>
                <w:r w:rsidRPr="00F043DA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CB4DFE" w14:paraId="7CAFC40C" w14:textId="77777777" w:rsidTr="00B01665">
        <w:trPr>
          <w:trHeight w:val="386"/>
        </w:trPr>
        <w:tc>
          <w:tcPr>
            <w:tcW w:w="2965" w:type="dxa"/>
            <w:vAlign w:val="center"/>
          </w:tcPr>
          <w:p w14:paraId="6842CDE5" w14:textId="77777777" w:rsidR="00CB4DFE" w:rsidRPr="00F269A4" w:rsidRDefault="00CB4DFE" w:rsidP="00CB4DFE">
            <w:pPr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DMV Checks</w:t>
            </w:r>
          </w:p>
        </w:tc>
        <w:sdt>
          <w:sdtPr>
            <w:id w:val="1602680603"/>
            <w:placeholder>
              <w:docPart w:val="65110235F4DC4685A085E58A499DBB30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2430" w:type="dxa"/>
                <w:vAlign w:val="center"/>
              </w:tcPr>
              <w:p w14:paraId="65E1B171" w14:textId="1C3BCB74" w:rsidR="00CB4DFE" w:rsidRPr="00F269A4" w:rsidRDefault="002A23EA" w:rsidP="00CB4DFE">
                <w:pPr>
                  <w:rPr>
                    <w:sz w:val="22"/>
                    <w:szCs w:val="22"/>
                  </w:rPr>
                </w:pPr>
                <w:r w:rsidRPr="00E70B70">
                  <w:rPr>
                    <w:color w:val="808080" w:themeColor="background1" w:themeShade="80"/>
                  </w:rPr>
                  <w:t>Choose an item</w:t>
                </w:r>
              </w:p>
            </w:tc>
          </w:sdtContent>
        </w:sdt>
        <w:sdt>
          <w:sdtPr>
            <w:id w:val="-1907604011"/>
            <w:placeholder>
              <w:docPart w:val="95424BAD6A9540F88817E38BA716CBC4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80" w:type="dxa"/>
                <w:tcBorders>
                  <w:right w:val="single" w:sz="4" w:space="0" w:color="auto"/>
                </w:tcBorders>
                <w:vAlign w:val="center"/>
              </w:tcPr>
              <w:p w14:paraId="1E61216E" w14:textId="4A7F1B61" w:rsidR="00CB4DFE" w:rsidRPr="00F269A4" w:rsidRDefault="002A23EA" w:rsidP="00CB4DFE">
                <w:pPr>
                  <w:rPr>
                    <w:sz w:val="22"/>
                    <w:szCs w:val="22"/>
                  </w:rPr>
                </w:pPr>
                <w:r w:rsidRPr="00E70B70">
                  <w:rPr>
                    <w:rStyle w:val="PlaceholderText"/>
                  </w:rPr>
                  <w:t>Choose an item</w:t>
                </w:r>
              </w:p>
            </w:tc>
          </w:sdtContent>
        </w:sdt>
        <w:sdt>
          <w:sdtPr>
            <w:rPr>
              <w:sz w:val="20"/>
              <w:szCs w:val="20"/>
              <w:highlight w:val="yellow"/>
            </w:rPr>
            <w:id w:val="-571117805"/>
            <w:placeholder>
              <w:docPart w:val="925AA9498B2743AEA71FF089151C4B39"/>
            </w:placeholder>
            <w:showingPlcHdr/>
            <w:date w:fullDate="2021-10-19T00:00:00Z"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520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4AE559E0" w14:textId="6BEB3661" w:rsidR="00CB4DFE" w:rsidRPr="00A51F5F" w:rsidRDefault="002A23EA" w:rsidP="002A23EA">
                <w:pPr>
                  <w:rPr>
                    <w:sz w:val="20"/>
                    <w:szCs w:val="20"/>
                    <w:highlight w:val="yellow"/>
                  </w:rPr>
                </w:pPr>
                <w:r w:rsidRPr="00F043DA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CB4DFE" w14:paraId="49AEC2E3" w14:textId="77777777" w:rsidTr="00B01665">
        <w:trPr>
          <w:trHeight w:val="386"/>
        </w:trPr>
        <w:tc>
          <w:tcPr>
            <w:tcW w:w="2965" w:type="dxa"/>
            <w:vAlign w:val="center"/>
          </w:tcPr>
          <w:p w14:paraId="0DDB6DC4" w14:textId="3EE9AAE9" w:rsidR="00CB4DFE" w:rsidRPr="00F269A4" w:rsidRDefault="00CB4DFE" w:rsidP="00CB4DFE">
            <w:pPr>
              <w:rPr>
                <w:sz w:val="22"/>
                <w:szCs w:val="22"/>
              </w:rPr>
            </w:pPr>
            <w:r w:rsidRPr="00F269A4">
              <w:rPr>
                <w:sz w:val="22"/>
                <w:szCs w:val="22"/>
              </w:rPr>
              <w:t>Sworn Statement</w:t>
            </w:r>
          </w:p>
        </w:tc>
        <w:sdt>
          <w:sdtPr>
            <w:id w:val="-222287502"/>
          </w:sdtPr>
          <w:sdtContent>
            <w:tc>
              <w:tcPr>
                <w:tcW w:w="2430" w:type="dxa"/>
                <w:vAlign w:val="center"/>
              </w:tcPr>
              <w:sdt>
                <w:sdtPr>
                  <w:id w:val="921844403"/>
                  <w:placeholder>
                    <w:docPart w:val="6A6C7883CECD498D9C09E3CCCA4D2A6C"/>
                  </w:placeholder>
                  <w:showingPlcHdr/>
                  <w:dropDownList>
                    <w:listItem w:value="Choose an item."/>
                    <w:listItem w:displayText="Yes" w:value="Yes"/>
                    <w:listItem w:displayText="No" w:value="No"/>
                    <w:listItem w:displayText="Choose an item" w:value="Choose an item"/>
                  </w:dropDownList>
                </w:sdtPr>
                <w:sdtContent>
                  <w:p w14:paraId="360EA490" w14:textId="55A3357D" w:rsidR="00CB4DFE" w:rsidRPr="00F269A4" w:rsidRDefault="002A23EA" w:rsidP="00CB4DFE">
                    <w:pPr>
                      <w:rPr>
                        <w:sz w:val="22"/>
                        <w:szCs w:val="22"/>
                      </w:rPr>
                    </w:pPr>
                    <w:r w:rsidRPr="00E70B70">
                      <w:rPr>
                        <w:color w:val="808080" w:themeColor="background1" w:themeShade="80"/>
                      </w:rPr>
                      <w:t>Choose an item</w:t>
                    </w:r>
                  </w:p>
                </w:sdtContent>
              </w:sdt>
            </w:tc>
          </w:sdtContent>
        </w:sdt>
        <w:sdt>
          <w:sdtPr>
            <w:id w:val="-524397153"/>
            <w:placeholder>
              <w:docPart w:val="0EFCFBEBBA4046D2B3946D1FACFF34FA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80" w:type="dxa"/>
                <w:tcBorders>
                  <w:right w:val="single" w:sz="4" w:space="0" w:color="auto"/>
                </w:tcBorders>
                <w:vAlign w:val="center"/>
              </w:tcPr>
              <w:p w14:paraId="6ACBF02B" w14:textId="06243EBF" w:rsidR="00CB4DFE" w:rsidRPr="00F269A4" w:rsidRDefault="002A23EA" w:rsidP="00CB4DFE">
                <w:pPr>
                  <w:rPr>
                    <w:sz w:val="22"/>
                    <w:szCs w:val="22"/>
                  </w:rPr>
                </w:pPr>
                <w:r w:rsidRPr="00E70B70">
                  <w:rPr>
                    <w:rStyle w:val="PlaceholderText"/>
                  </w:rPr>
                  <w:t>Choose an item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380372573"/>
            <w:placeholder>
              <w:docPart w:val="FE782365458340F28452520D5B2CF2D5"/>
            </w:placeholder>
            <w:showingPlcHdr/>
            <w:date w:fullDate="2021-10-19T00:00:00Z"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520" w:type="dxa"/>
                <w:tcBorders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CC982E1" w14:textId="50C276ED" w:rsidR="00CB4DFE" w:rsidRPr="00A51F5F" w:rsidRDefault="002A23EA" w:rsidP="002A23EA">
                <w:pPr>
                  <w:rPr>
                    <w:sz w:val="20"/>
                    <w:szCs w:val="20"/>
                  </w:rPr>
                </w:pPr>
                <w:r w:rsidRPr="00F043DA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797C967B" w14:textId="77777777" w:rsidR="00A51F5F" w:rsidRDefault="00A51F5F" w:rsidP="00A51F5F">
      <w:pPr>
        <w:pStyle w:val="NoSpacing"/>
      </w:pPr>
    </w:p>
    <w:p w14:paraId="7E010847" w14:textId="6215CD94" w:rsidR="00856BEE" w:rsidRDefault="004C08C6" w:rsidP="00C01146">
      <w:r>
        <w:t xml:space="preserve">Comments or </w:t>
      </w:r>
      <w:r w:rsidR="00856BEE">
        <w:t xml:space="preserve">areas of </w:t>
      </w:r>
      <w:r w:rsidR="008441C2">
        <w:t>c</w:t>
      </w:r>
      <w:r w:rsidR="009F47FC">
        <w:t xml:space="preserve">oncern </w:t>
      </w:r>
      <w:r w:rsidR="00856BEE">
        <w:t>related to B</w:t>
      </w:r>
      <w:r w:rsidR="008441C2">
        <w:t xml:space="preserve">ackground Checks: </w:t>
      </w:r>
      <w:r w:rsidR="008D047B">
        <w:t xml:space="preserve">  </w:t>
      </w:r>
      <w:sdt>
        <w:sdtPr>
          <w:id w:val="-1727682217"/>
          <w:placeholder>
            <w:docPart w:val="DefaultPlaceholder_1082065158"/>
          </w:placeholder>
          <w:showingPlcHdr/>
        </w:sdtPr>
        <w:sdtContent>
          <w:r w:rsidR="008073FA" w:rsidRPr="006B3873">
            <w:rPr>
              <w:rStyle w:val="PlaceholderText"/>
            </w:rPr>
            <w:t>Click here to enter text</w:t>
          </w:r>
        </w:sdtContent>
      </w:sdt>
    </w:p>
    <w:p w14:paraId="774E6FD7" w14:textId="77461137" w:rsidR="00F269A4" w:rsidRPr="00A51F5F" w:rsidRDefault="00875A0B" w:rsidP="00C01146">
      <w:pPr>
        <w:rPr>
          <w:i/>
        </w:rPr>
      </w:pPr>
      <w:r w:rsidRPr="00875A0B">
        <w:rPr>
          <w:b/>
          <w:sz w:val="24"/>
          <w:szCs w:val="24"/>
          <w:highlight w:val="lightGray"/>
          <w:u w:val="single"/>
        </w:rPr>
        <w:t>PAPERWORK:</w:t>
      </w:r>
      <w:r w:rsidR="00583463">
        <w:rPr>
          <w:b/>
          <w:highlight w:val="lightGray"/>
        </w:rPr>
        <w:t xml:space="preserve">  </w:t>
      </w:r>
      <w:r w:rsidR="00133C44" w:rsidRPr="00D36672">
        <w:rPr>
          <w:i/>
        </w:rPr>
        <w:t xml:space="preserve">Please </w:t>
      </w:r>
      <w:r w:rsidR="00133C44" w:rsidRPr="00A51F5F">
        <w:rPr>
          <w:i/>
        </w:rPr>
        <w:t xml:space="preserve">check </w:t>
      </w:r>
      <w:r w:rsidR="004C08C6" w:rsidRPr="00A51F5F">
        <w:rPr>
          <w:i/>
        </w:rPr>
        <w:t>all paper</w:t>
      </w:r>
      <w:r w:rsidR="00133C44" w:rsidRPr="00A51F5F">
        <w:rPr>
          <w:i/>
        </w:rPr>
        <w:t xml:space="preserve">work that </w:t>
      </w:r>
      <w:r w:rsidR="00431733" w:rsidRPr="00A51F5F">
        <w:rPr>
          <w:i/>
        </w:rPr>
        <w:t>has bee</w:t>
      </w:r>
      <w:r w:rsidR="004C08C6" w:rsidRPr="00A51F5F">
        <w:rPr>
          <w:i/>
        </w:rPr>
        <w:t xml:space="preserve">n </w:t>
      </w:r>
      <w:r w:rsidR="00F269A4" w:rsidRPr="00A51F5F">
        <w:rPr>
          <w:i/>
        </w:rPr>
        <w:t>requested/provided by</w:t>
      </w:r>
      <w:r w:rsidR="004C08C6" w:rsidRPr="00A51F5F">
        <w:rPr>
          <w:i/>
        </w:rPr>
        <w:t xml:space="preserve"> the family</w:t>
      </w:r>
      <w:r w:rsidR="00E46461" w:rsidRPr="00A51F5F">
        <w:rPr>
          <w:i/>
        </w:rPr>
        <w:t>:</w:t>
      </w: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3235"/>
        <w:gridCol w:w="3510"/>
        <w:gridCol w:w="3240"/>
      </w:tblGrid>
      <w:tr w:rsidR="00F269A4" w:rsidRPr="00A51F5F" w14:paraId="2AD7F16E" w14:textId="77777777" w:rsidTr="00F269A4">
        <w:trPr>
          <w:trHeight w:val="284"/>
        </w:trPr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</w:tcPr>
          <w:p w14:paraId="0F24C6FF" w14:textId="6C0231EA" w:rsidR="00F269A4" w:rsidRPr="00A51F5F" w:rsidRDefault="00000000" w:rsidP="005E1338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126665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23E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69A4" w:rsidRPr="00583463">
              <w:rPr>
                <w:rFonts w:eastAsia="Calibri" w:cstheme="minorHAnsi"/>
                <w:sz w:val="20"/>
                <w:szCs w:val="20"/>
              </w:rPr>
              <w:t>Application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10F2DD10" w14:textId="0401EE92" w:rsidR="00F269A4" w:rsidRPr="00A51F5F" w:rsidRDefault="00000000" w:rsidP="005E1338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162391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23E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69A4" w:rsidRPr="00583463">
              <w:rPr>
                <w:rFonts w:eastAsia="Calibri" w:cstheme="minorHAnsi"/>
                <w:sz w:val="20"/>
                <w:szCs w:val="20"/>
              </w:rPr>
              <w:t>Physical Form</w:t>
            </w:r>
            <w:r w:rsidR="00DE261C">
              <w:rPr>
                <w:rFonts w:eastAsia="Calibri" w:cstheme="minorHAnsi"/>
                <w:sz w:val="20"/>
                <w:szCs w:val="20"/>
              </w:rPr>
              <w:t>s</w:t>
            </w:r>
            <w:r w:rsidR="00F269A4" w:rsidRPr="00583463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501759AC" w14:textId="0491AABE" w:rsidR="00F269A4" w:rsidRPr="00A51F5F" w:rsidRDefault="00000000" w:rsidP="005E1338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70051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69A4" w:rsidRPr="00A51F5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69A4" w:rsidRPr="00A51F5F">
              <w:rPr>
                <w:rFonts w:cstheme="minorHAnsi"/>
                <w:sz w:val="20"/>
                <w:szCs w:val="20"/>
              </w:rPr>
              <w:t>Vehicle Registrations</w:t>
            </w:r>
          </w:p>
        </w:tc>
      </w:tr>
      <w:tr w:rsidR="00F269A4" w:rsidRPr="00A51F5F" w14:paraId="418C3D46" w14:textId="77777777" w:rsidTr="00F269A4">
        <w:trPr>
          <w:trHeight w:val="298"/>
        </w:trPr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</w:tcPr>
          <w:p w14:paraId="3955C98D" w14:textId="74EC9350" w:rsidR="00F269A4" w:rsidRPr="00A51F5F" w:rsidRDefault="00000000" w:rsidP="005E1338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1607380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23E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69A4" w:rsidRPr="00583463">
              <w:rPr>
                <w:rFonts w:eastAsia="Calibri" w:cstheme="minorHAnsi"/>
                <w:sz w:val="20"/>
                <w:szCs w:val="20"/>
              </w:rPr>
              <w:t>Confidentiality Agreement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2B21EFBB" w14:textId="620F677C" w:rsidR="00F269A4" w:rsidRPr="00A51F5F" w:rsidRDefault="00000000" w:rsidP="005E1338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598991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23E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69A4" w:rsidRPr="00583463">
              <w:rPr>
                <w:rFonts w:eastAsia="Calibri" w:cstheme="minorHAnsi"/>
                <w:sz w:val="20"/>
                <w:szCs w:val="20"/>
              </w:rPr>
              <w:t>TB Risk Assessment</w:t>
            </w:r>
            <w:r w:rsidR="00DE261C">
              <w:rPr>
                <w:rFonts w:eastAsia="Calibri" w:cstheme="minorHAnsi"/>
                <w:sz w:val="20"/>
                <w:szCs w:val="20"/>
              </w:rPr>
              <w:t>s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4FF693AD" w14:textId="77777777" w:rsidR="00F269A4" w:rsidRPr="00A51F5F" w:rsidRDefault="00000000" w:rsidP="005E1338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36066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69A4" w:rsidRPr="00A51F5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269A4" w:rsidRPr="00A51F5F">
              <w:rPr>
                <w:rFonts w:cstheme="minorHAnsi"/>
                <w:sz w:val="20"/>
                <w:szCs w:val="20"/>
              </w:rPr>
              <w:t>Vehicle Insurances</w:t>
            </w:r>
          </w:p>
        </w:tc>
      </w:tr>
      <w:tr w:rsidR="00065284" w:rsidRPr="00A51F5F" w14:paraId="7AD66822" w14:textId="77777777" w:rsidTr="00F269A4">
        <w:trPr>
          <w:trHeight w:val="284"/>
        </w:trPr>
        <w:tc>
          <w:tcPr>
            <w:tcW w:w="3235" w:type="dxa"/>
          </w:tcPr>
          <w:p w14:paraId="3C176FB6" w14:textId="0504173C" w:rsidR="00065284" w:rsidRPr="00DE633E" w:rsidRDefault="00000000" w:rsidP="00065284">
            <w:pPr>
              <w:rPr>
                <w:rFonts w:cstheme="minorHAnsi"/>
                <w:sz w:val="20"/>
                <w:szCs w:val="20"/>
                <w:highlight w:val="yellow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1359731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 w:rsidRP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065284">
              <w:rPr>
                <w:rFonts w:eastAsia="Calibri" w:cstheme="minorHAnsi"/>
                <w:sz w:val="20"/>
                <w:szCs w:val="20"/>
              </w:rPr>
              <w:t>Discipline Agreement</w:t>
            </w:r>
          </w:p>
        </w:tc>
        <w:tc>
          <w:tcPr>
            <w:tcW w:w="3510" w:type="dxa"/>
          </w:tcPr>
          <w:p w14:paraId="6A256551" w14:textId="3CC3C248" w:rsidR="00065284" w:rsidRPr="00A51F5F" w:rsidRDefault="00000000" w:rsidP="0006528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8330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A51F5F">
              <w:rPr>
                <w:rFonts w:cstheme="minorHAnsi"/>
                <w:sz w:val="20"/>
                <w:szCs w:val="20"/>
              </w:rPr>
              <w:t>Income Verifications</w:t>
            </w:r>
          </w:p>
        </w:tc>
        <w:tc>
          <w:tcPr>
            <w:tcW w:w="3240" w:type="dxa"/>
          </w:tcPr>
          <w:p w14:paraId="37ACCA37" w14:textId="5E2A4875" w:rsidR="00065284" w:rsidRPr="00A51F5F" w:rsidRDefault="00000000" w:rsidP="00065284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95931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 w:rsidRPr="00A51F5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A51F5F">
              <w:rPr>
                <w:rFonts w:cstheme="minorHAnsi"/>
                <w:sz w:val="20"/>
                <w:szCs w:val="20"/>
              </w:rPr>
              <w:t>Vehicle Inspections</w:t>
            </w:r>
          </w:p>
        </w:tc>
      </w:tr>
      <w:tr w:rsidR="00065284" w:rsidRPr="00A51F5F" w14:paraId="47F789FE" w14:textId="77777777" w:rsidTr="00F269A4">
        <w:trPr>
          <w:trHeight w:val="298"/>
        </w:trPr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</w:tcPr>
          <w:p w14:paraId="0E65DD7C" w14:textId="3740D1B0" w:rsidR="00065284" w:rsidRPr="00A51F5F" w:rsidRDefault="00000000" w:rsidP="0006528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1699267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583463">
              <w:rPr>
                <w:rFonts w:eastAsia="Calibri" w:cstheme="minorHAnsi"/>
                <w:sz w:val="20"/>
                <w:szCs w:val="20"/>
              </w:rPr>
              <w:t xml:space="preserve">Emergency Plan 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74EE9EB5" w14:textId="1E8129F3" w:rsidR="00065284" w:rsidRPr="00A51F5F" w:rsidRDefault="00000000" w:rsidP="0006528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99569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 w:rsidRPr="00A51F5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A51F5F">
              <w:rPr>
                <w:rFonts w:cstheme="minorHAnsi"/>
                <w:sz w:val="20"/>
                <w:szCs w:val="20"/>
              </w:rPr>
              <w:t>Marriage Certificate/Divorce Decree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014B7C98" w14:textId="6564D883" w:rsidR="00065284" w:rsidRPr="00A51F5F" w:rsidRDefault="00000000" w:rsidP="00065284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62640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A51F5F">
              <w:rPr>
                <w:rFonts w:cstheme="minorHAnsi"/>
                <w:sz w:val="20"/>
                <w:szCs w:val="20"/>
              </w:rPr>
              <w:t>PRIDE Connections</w:t>
            </w:r>
          </w:p>
        </w:tc>
      </w:tr>
      <w:tr w:rsidR="00065284" w:rsidRPr="00A51F5F" w14:paraId="639AF144" w14:textId="77777777" w:rsidTr="00F269A4">
        <w:trPr>
          <w:trHeight w:val="284"/>
        </w:trPr>
        <w:tc>
          <w:tcPr>
            <w:tcW w:w="3235" w:type="dxa"/>
          </w:tcPr>
          <w:p w14:paraId="7E75A6A5" w14:textId="66D40ECB" w:rsidR="00065284" w:rsidRPr="00A51F5F" w:rsidRDefault="00000000" w:rsidP="0006528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765539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583463">
              <w:rPr>
                <w:rFonts w:eastAsia="Calibri" w:cstheme="minorHAnsi"/>
                <w:sz w:val="20"/>
                <w:szCs w:val="20"/>
              </w:rPr>
              <w:t xml:space="preserve">Budget Sheet </w:t>
            </w:r>
          </w:p>
        </w:tc>
        <w:tc>
          <w:tcPr>
            <w:tcW w:w="3510" w:type="dxa"/>
          </w:tcPr>
          <w:p w14:paraId="0286F74A" w14:textId="5C3312DC" w:rsidR="00065284" w:rsidRPr="00A51F5F" w:rsidRDefault="00000000" w:rsidP="0006528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6240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 w:rsidRPr="00A51F5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A51F5F">
              <w:rPr>
                <w:rFonts w:cstheme="minorHAnsi"/>
                <w:sz w:val="20"/>
                <w:szCs w:val="20"/>
              </w:rPr>
              <w:t>Pet Immunization Records</w:t>
            </w:r>
          </w:p>
        </w:tc>
        <w:tc>
          <w:tcPr>
            <w:tcW w:w="3240" w:type="dxa"/>
          </w:tcPr>
          <w:p w14:paraId="0EC9825D" w14:textId="38D6A0A2" w:rsidR="00065284" w:rsidRPr="00A51F5F" w:rsidRDefault="00000000" w:rsidP="00065284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25683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A51F5F">
              <w:rPr>
                <w:rFonts w:cstheme="minorHAnsi"/>
                <w:sz w:val="20"/>
                <w:szCs w:val="20"/>
              </w:rPr>
              <w:t>Foster Care Code of Ethics</w:t>
            </w:r>
          </w:p>
        </w:tc>
      </w:tr>
      <w:tr w:rsidR="00065284" w:rsidRPr="00A51F5F" w14:paraId="781CB7F1" w14:textId="77777777" w:rsidTr="00F269A4">
        <w:trPr>
          <w:trHeight w:val="284"/>
        </w:trPr>
        <w:tc>
          <w:tcPr>
            <w:tcW w:w="3235" w:type="dxa"/>
          </w:tcPr>
          <w:p w14:paraId="2EA87237" w14:textId="654D9630" w:rsidR="00065284" w:rsidRDefault="00000000" w:rsidP="00065284">
            <w:pPr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1243530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583463">
              <w:rPr>
                <w:rFonts w:eastAsia="Calibri" w:cstheme="minorHAnsi"/>
                <w:sz w:val="20"/>
                <w:szCs w:val="20"/>
              </w:rPr>
              <w:t>References X 3</w:t>
            </w:r>
          </w:p>
        </w:tc>
        <w:tc>
          <w:tcPr>
            <w:tcW w:w="3510" w:type="dxa"/>
          </w:tcPr>
          <w:p w14:paraId="0F32851F" w14:textId="2E677BFB" w:rsidR="00065284" w:rsidRDefault="00000000" w:rsidP="0006528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7833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>
              <w:rPr>
                <w:rFonts w:cstheme="minorHAnsi"/>
                <w:sz w:val="20"/>
                <w:szCs w:val="20"/>
              </w:rPr>
              <w:t>Foster Parent Bill of Rights</w:t>
            </w:r>
          </w:p>
        </w:tc>
        <w:tc>
          <w:tcPr>
            <w:tcW w:w="3240" w:type="dxa"/>
          </w:tcPr>
          <w:p w14:paraId="2029A146" w14:textId="5501218A" w:rsidR="00065284" w:rsidRDefault="00000000" w:rsidP="00065284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93154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8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65284" w:rsidRPr="00A51F5F">
              <w:rPr>
                <w:rFonts w:cstheme="minorHAnsi"/>
                <w:sz w:val="20"/>
                <w:szCs w:val="20"/>
              </w:rPr>
              <w:t>Mandated Reporter Training</w:t>
            </w:r>
          </w:p>
        </w:tc>
      </w:tr>
    </w:tbl>
    <w:p w14:paraId="7F4DB3B8" w14:textId="41E746C9" w:rsidR="00F269A4" w:rsidRPr="00A51F5F" w:rsidRDefault="00F269A4" w:rsidP="00F269A4">
      <w:pPr>
        <w:pStyle w:val="NoSpacing"/>
      </w:pPr>
    </w:p>
    <w:p w14:paraId="37566968" w14:textId="22FD5F98" w:rsidR="00D36672" w:rsidRPr="0013306E" w:rsidRDefault="004F3594" w:rsidP="00C01146">
      <w:pPr>
        <w:rPr>
          <w:b/>
          <w:i/>
          <w:u w:val="single"/>
        </w:rPr>
      </w:pPr>
      <w:r w:rsidRPr="00875A0B">
        <w:rPr>
          <w:b/>
          <w:i/>
          <w:sz w:val="24"/>
          <w:szCs w:val="24"/>
          <w:highlight w:val="lightGray"/>
          <w:u w:val="single"/>
        </w:rPr>
        <w:t xml:space="preserve">LDSS </w:t>
      </w:r>
      <w:r w:rsidR="00875A0B" w:rsidRPr="00875A0B">
        <w:rPr>
          <w:b/>
          <w:i/>
          <w:sz w:val="24"/>
          <w:szCs w:val="24"/>
          <w:highlight w:val="lightGray"/>
          <w:u w:val="single"/>
        </w:rPr>
        <w:t>AGREEMENT:</w:t>
      </w:r>
      <w:r w:rsidR="00875A0B">
        <w:rPr>
          <w:b/>
          <w:i/>
          <w:sz w:val="24"/>
          <w:szCs w:val="24"/>
          <w:u w:val="single"/>
        </w:rPr>
        <w:t xml:space="preserve"> </w:t>
      </w:r>
      <w:r w:rsidR="0013306E">
        <w:t xml:space="preserve"> </w:t>
      </w:r>
      <w:r w:rsidR="00703E6E" w:rsidRPr="00C12BEF">
        <w:rPr>
          <w:i/>
        </w:rPr>
        <w:t xml:space="preserve">If </w:t>
      </w:r>
      <w:r w:rsidR="00A765C4" w:rsidRPr="00C12BEF">
        <w:rPr>
          <w:i/>
        </w:rPr>
        <w:t xml:space="preserve">the </w:t>
      </w:r>
      <w:r w:rsidR="00C12BEF" w:rsidRPr="00C12BEF">
        <w:rPr>
          <w:i/>
        </w:rPr>
        <w:t xml:space="preserve">Mutual Family Assessment Consultant </w:t>
      </w:r>
      <w:r w:rsidR="00A765C4" w:rsidRPr="00C12BEF">
        <w:rPr>
          <w:i/>
        </w:rPr>
        <w:t>a</w:t>
      </w:r>
      <w:r w:rsidR="00626517" w:rsidRPr="00C12BEF">
        <w:rPr>
          <w:i/>
        </w:rPr>
        <w:t>ccepts</w:t>
      </w:r>
      <w:r w:rsidR="00D358D6" w:rsidRPr="00C12BEF">
        <w:rPr>
          <w:i/>
        </w:rPr>
        <w:t xml:space="preserve"> this request for Mutual Family A</w:t>
      </w:r>
      <w:r w:rsidR="00A765C4" w:rsidRPr="00C12BEF">
        <w:rPr>
          <w:i/>
        </w:rPr>
        <w:t>ssessment assistance, t</w:t>
      </w:r>
      <w:r w:rsidR="00D36672" w:rsidRPr="00C12BEF">
        <w:rPr>
          <w:i/>
        </w:rPr>
        <w:t xml:space="preserve">he LDSS agrees to </w:t>
      </w:r>
      <w:r w:rsidR="00703E6E" w:rsidRPr="00C12BEF">
        <w:rPr>
          <w:i/>
        </w:rPr>
        <w:t xml:space="preserve">collaborate as needed with the assigned Mutual Family Assessment Specialist </w:t>
      </w:r>
      <w:r w:rsidR="00A765C4" w:rsidRPr="00C12BEF">
        <w:rPr>
          <w:i/>
        </w:rPr>
        <w:t xml:space="preserve">and Consultant </w:t>
      </w:r>
      <w:r w:rsidR="00703E6E" w:rsidRPr="00C12BEF">
        <w:rPr>
          <w:i/>
        </w:rPr>
        <w:t>for</w:t>
      </w:r>
      <w:r w:rsidR="00626517" w:rsidRPr="00C12BEF">
        <w:rPr>
          <w:i/>
        </w:rPr>
        <w:t xml:space="preserve"> the purpose of completing the Mutual Family A</w:t>
      </w:r>
      <w:r w:rsidR="00703E6E" w:rsidRPr="00C12BEF">
        <w:rPr>
          <w:i/>
        </w:rPr>
        <w:t>ssessment on the above</w:t>
      </w:r>
      <w:r w:rsidR="00875A0B">
        <w:rPr>
          <w:i/>
        </w:rPr>
        <w:t>-</w:t>
      </w:r>
      <w:r w:rsidR="00703E6E" w:rsidRPr="00C12BEF">
        <w:rPr>
          <w:i/>
        </w:rPr>
        <w:t>named family</w:t>
      </w:r>
      <w:r w:rsidR="00A765C4" w:rsidRPr="00C12BEF">
        <w:rPr>
          <w:i/>
        </w:rPr>
        <w:t xml:space="preserve">. The LDSS understands that collaboration with the Mutual Family Assessment Specialist and Consultant </w:t>
      </w:r>
      <w:r w:rsidR="000F6FAF" w:rsidRPr="00C12BEF">
        <w:rPr>
          <w:i/>
        </w:rPr>
        <w:t>will include</w:t>
      </w:r>
      <w:r w:rsidR="00C12BEF">
        <w:rPr>
          <w:i/>
        </w:rPr>
        <w:t xml:space="preserve"> collecting ALL required documentation from families;</w:t>
      </w:r>
      <w:r w:rsidR="000F6FAF" w:rsidRPr="00C12BEF">
        <w:rPr>
          <w:i/>
        </w:rPr>
        <w:t xml:space="preserve"> </w:t>
      </w:r>
      <w:r w:rsidR="00D36672" w:rsidRPr="00C12BEF">
        <w:rPr>
          <w:i/>
        </w:rPr>
        <w:t>meeting</w:t>
      </w:r>
      <w:r w:rsidR="006735EC" w:rsidRPr="00C12BEF">
        <w:rPr>
          <w:i/>
        </w:rPr>
        <w:t>s; phone calls; emails;</w:t>
      </w:r>
      <w:r w:rsidR="000F6FAF" w:rsidRPr="00C12BEF">
        <w:rPr>
          <w:i/>
        </w:rPr>
        <w:t xml:space="preserve"> </w:t>
      </w:r>
      <w:r w:rsidR="00220301" w:rsidRPr="00C12BEF">
        <w:rPr>
          <w:i/>
        </w:rPr>
        <w:t>sharing the family application</w:t>
      </w:r>
      <w:r w:rsidR="00984D8D">
        <w:rPr>
          <w:i/>
        </w:rPr>
        <w:t>;</w:t>
      </w:r>
      <w:r w:rsidR="00220301" w:rsidRPr="00C12BEF">
        <w:rPr>
          <w:i/>
        </w:rPr>
        <w:t xml:space="preserve"> background checks</w:t>
      </w:r>
      <w:r w:rsidR="00577C46" w:rsidRPr="00C12BEF">
        <w:rPr>
          <w:i/>
        </w:rPr>
        <w:t xml:space="preserve"> results</w:t>
      </w:r>
      <w:r w:rsidR="00984D8D">
        <w:rPr>
          <w:i/>
        </w:rPr>
        <w:t>;</w:t>
      </w:r>
      <w:r w:rsidR="000F6FAF" w:rsidRPr="00C12BEF">
        <w:rPr>
          <w:i/>
        </w:rPr>
        <w:t xml:space="preserve"> required paperwork</w:t>
      </w:r>
      <w:r w:rsidR="00984D8D">
        <w:rPr>
          <w:i/>
        </w:rPr>
        <w:t>;</w:t>
      </w:r>
      <w:r w:rsidR="00220301" w:rsidRPr="00C12BEF">
        <w:rPr>
          <w:i/>
        </w:rPr>
        <w:t xml:space="preserve"> and other confidential information</w:t>
      </w:r>
      <w:r w:rsidR="006735EC" w:rsidRPr="00C12BEF">
        <w:rPr>
          <w:i/>
        </w:rPr>
        <w:t>;</w:t>
      </w:r>
      <w:r w:rsidR="000F6FAF" w:rsidRPr="00C12BEF">
        <w:rPr>
          <w:i/>
        </w:rPr>
        <w:t xml:space="preserve"> and </w:t>
      </w:r>
      <w:r w:rsidR="00D36672" w:rsidRPr="00C12BEF">
        <w:rPr>
          <w:i/>
        </w:rPr>
        <w:t xml:space="preserve">allowing the </w:t>
      </w:r>
      <w:r w:rsidR="000F6FAF" w:rsidRPr="00C12BEF">
        <w:rPr>
          <w:i/>
        </w:rPr>
        <w:t xml:space="preserve">Mutual Family </w:t>
      </w:r>
      <w:r w:rsidR="00E525D3" w:rsidRPr="00C12BEF">
        <w:rPr>
          <w:i/>
        </w:rPr>
        <w:t xml:space="preserve">Assessment </w:t>
      </w:r>
      <w:r w:rsidR="000F6FAF" w:rsidRPr="00C12BEF">
        <w:rPr>
          <w:i/>
        </w:rPr>
        <w:t xml:space="preserve">Specialist </w:t>
      </w:r>
      <w:r w:rsidR="006735EC" w:rsidRPr="00C12BEF">
        <w:rPr>
          <w:i/>
        </w:rPr>
        <w:t>and/</w:t>
      </w:r>
      <w:r w:rsidR="000F6FAF" w:rsidRPr="00C12BEF">
        <w:rPr>
          <w:i/>
        </w:rPr>
        <w:t xml:space="preserve">or Consultant </w:t>
      </w:r>
      <w:r w:rsidR="006735EC" w:rsidRPr="00C12BEF">
        <w:rPr>
          <w:i/>
        </w:rPr>
        <w:t xml:space="preserve">to </w:t>
      </w:r>
      <w:r w:rsidR="000F6FAF" w:rsidRPr="00C12BEF">
        <w:rPr>
          <w:i/>
        </w:rPr>
        <w:t xml:space="preserve">attend at least two pre-service </w:t>
      </w:r>
      <w:r w:rsidR="006735EC" w:rsidRPr="00C12BEF">
        <w:rPr>
          <w:i/>
        </w:rPr>
        <w:t xml:space="preserve">trainings. The LDSS worker also agrees and understands that the Mutual Family Specialist and/or Consultant will make a recommendation regarding the </w:t>
      </w:r>
      <w:r w:rsidR="00C12BEF">
        <w:rPr>
          <w:i/>
        </w:rPr>
        <w:t>selection</w:t>
      </w:r>
      <w:r w:rsidR="006735EC" w:rsidRPr="00C12BEF">
        <w:rPr>
          <w:i/>
        </w:rPr>
        <w:t xml:space="preserve"> status of the family but the LDSS is responsible for making the final decision.</w:t>
      </w:r>
    </w:p>
    <w:p w14:paraId="09167E72" w14:textId="172FC089" w:rsidR="00C01146" w:rsidRPr="00C01146" w:rsidRDefault="00931983" w:rsidP="00C01146">
      <w:r w:rsidRPr="00875A0B">
        <w:rPr>
          <w:b/>
          <w:sz w:val="24"/>
          <w:szCs w:val="24"/>
          <w:u w:val="single"/>
        </w:rPr>
        <w:t xml:space="preserve">Electronic Signature of </w:t>
      </w:r>
      <w:r w:rsidR="00C01146" w:rsidRPr="00875A0B">
        <w:rPr>
          <w:b/>
          <w:sz w:val="24"/>
          <w:szCs w:val="24"/>
          <w:u w:val="single"/>
        </w:rPr>
        <w:t>Approving Authority</w:t>
      </w:r>
      <w:r w:rsidR="00A51F5F">
        <w:rPr>
          <w:sz w:val="24"/>
          <w:szCs w:val="24"/>
          <w:u w:val="single"/>
        </w:rPr>
        <w:t>:</w:t>
      </w:r>
      <w:r w:rsidR="008C6280">
        <w:t xml:space="preserve">         </w:t>
      </w:r>
      <w:r w:rsidR="00C01146">
        <w:t xml:space="preserve"> </w:t>
      </w:r>
      <w:sdt>
        <w:sdtPr>
          <w:id w:val="1113798221"/>
          <w:placeholder>
            <w:docPart w:val="DefaultPlaceholder_1082065158"/>
          </w:placeholder>
          <w:showingPlcHdr/>
          <w:text/>
        </w:sdtPr>
        <w:sdtContent>
          <w:r w:rsidR="002A23EA" w:rsidRPr="006B3873">
            <w:rPr>
              <w:rStyle w:val="PlaceholderText"/>
            </w:rPr>
            <w:t>Click here to enter text</w:t>
          </w:r>
        </w:sdtContent>
      </w:sdt>
    </w:p>
    <w:sectPr w:rsidR="00C01146" w:rsidRPr="00C01146" w:rsidSect="00276407">
      <w:headerReference w:type="default" r:id="rId8"/>
      <w:footerReference w:type="default" r:id="rId9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F8402" w14:textId="77777777" w:rsidR="00E6793B" w:rsidRDefault="00E6793B" w:rsidP="00607DD0">
      <w:pPr>
        <w:spacing w:after="0" w:line="240" w:lineRule="auto"/>
      </w:pPr>
      <w:r>
        <w:separator/>
      </w:r>
    </w:p>
  </w:endnote>
  <w:endnote w:type="continuationSeparator" w:id="0">
    <w:p w14:paraId="6BDE1D62" w14:textId="77777777" w:rsidR="00E6793B" w:rsidRDefault="00E6793B" w:rsidP="0060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-121349542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1B16241" w14:textId="3C20173C" w:rsidR="00A51F5F" w:rsidRPr="00A51F5F" w:rsidRDefault="00A51F5F" w:rsidP="00D2655D">
            <w:pPr>
              <w:pStyle w:val="Footer"/>
              <w:rPr>
                <w:sz w:val="20"/>
                <w:szCs w:val="20"/>
              </w:rPr>
            </w:pPr>
            <w:r w:rsidRPr="00A51F5F">
              <w:rPr>
                <w:sz w:val="20"/>
                <w:szCs w:val="20"/>
              </w:rPr>
              <w:t xml:space="preserve">MFA Demographic Form updated </w:t>
            </w:r>
            <w:r w:rsidR="00065284">
              <w:rPr>
                <w:sz w:val="20"/>
                <w:szCs w:val="20"/>
              </w:rPr>
              <w:t>0</w:t>
            </w:r>
            <w:r w:rsidR="00DE261C">
              <w:rPr>
                <w:sz w:val="20"/>
                <w:szCs w:val="20"/>
              </w:rPr>
              <w:t>3</w:t>
            </w:r>
            <w:r w:rsidR="00065284">
              <w:rPr>
                <w:sz w:val="20"/>
                <w:szCs w:val="20"/>
              </w:rPr>
              <w:t>/202</w:t>
            </w:r>
            <w:r w:rsidR="00DE261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  <w:r w:rsidRPr="00A51F5F">
              <w:rPr>
                <w:sz w:val="20"/>
                <w:szCs w:val="20"/>
              </w:rPr>
              <w:t xml:space="preserve">Page </w:t>
            </w:r>
            <w:r w:rsidRPr="00A51F5F">
              <w:rPr>
                <w:b/>
                <w:bCs/>
                <w:sz w:val="20"/>
                <w:szCs w:val="20"/>
              </w:rPr>
              <w:fldChar w:fldCharType="begin"/>
            </w:r>
            <w:r w:rsidRPr="00A51F5F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A51F5F">
              <w:rPr>
                <w:b/>
                <w:bCs/>
                <w:sz w:val="20"/>
                <w:szCs w:val="20"/>
              </w:rPr>
              <w:fldChar w:fldCharType="separate"/>
            </w:r>
            <w:r w:rsidR="00065284">
              <w:rPr>
                <w:b/>
                <w:bCs/>
                <w:noProof/>
                <w:sz w:val="20"/>
                <w:szCs w:val="20"/>
              </w:rPr>
              <w:t>2</w:t>
            </w:r>
            <w:r w:rsidRPr="00A51F5F">
              <w:rPr>
                <w:b/>
                <w:bCs/>
                <w:sz w:val="20"/>
                <w:szCs w:val="20"/>
              </w:rPr>
              <w:fldChar w:fldCharType="end"/>
            </w:r>
            <w:r w:rsidRPr="00A51F5F">
              <w:rPr>
                <w:sz w:val="20"/>
                <w:szCs w:val="20"/>
              </w:rPr>
              <w:t xml:space="preserve"> of </w:t>
            </w:r>
            <w:r w:rsidRPr="00A51F5F">
              <w:rPr>
                <w:b/>
                <w:bCs/>
                <w:sz w:val="20"/>
                <w:szCs w:val="20"/>
              </w:rPr>
              <w:fldChar w:fldCharType="begin"/>
            </w:r>
            <w:r w:rsidRPr="00A51F5F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A51F5F">
              <w:rPr>
                <w:b/>
                <w:bCs/>
                <w:sz w:val="20"/>
                <w:szCs w:val="20"/>
              </w:rPr>
              <w:fldChar w:fldCharType="separate"/>
            </w:r>
            <w:r w:rsidR="00065284">
              <w:rPr>
                <w:b/>
                <w:bCs/>
                <w:noProof/>
                <w:sz w:val="20"/>
                <w:szCs w:val="20"/>
              </w:rPr>
              <w:t>2</w:t>
            </w:r>
            <w:r w:rsidRPr="00A51F5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81C6ABF" w14:textId="497B13BF" w:rsidR="00AF6882" w:rsidRDefault="00AF6882" w:rsidP="008C6280">
    <w:pPr>
      <w:pStyle w:val="Footer"/>
      <w:tabs>
        <w:tab w:val="clear" w:pos="4680"/>
        <w:tab w:val="clear" w:pos="9360"/>
        <w:tab w:val="left" w:pos="30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457E7" w14:textId="77777777" w:rsidR="00E6793B" w:rsidRDefault="00E6793B" w:rsidP="00607DD0">
      <w:pPr>
        <w:spacing w:after="0" w:line="240" w:lineRule="auto"/>
      </w:pPr>
      <w:r>
        <w:separator/>
      </w:r>
    </w:p>
  </w:footnote>
  <w:footnote w:type="continuationSeparator" w:id="0">
    <w:p w14:paraId="11782ED1" w14:textId="77777777" w:rsidR="00E6793B" w:rsidRDefault="00E6793B" w:rsidP="0060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EB983" w14:textId="77777777" w:rsidR="00AF6882" w:rsidRDefault="00000000">
    <w:pPr>
      <w:pStyle w:val="Header"/>
      <w:pBdr>
        <w:bottom w:val="thickThinSmallGap" w:sz="24" w:space="1" w:color="823B0B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b/>
          <w:caps/>
          <w:sz w:val="32"/>
          <w:szCs w:val="32"/>
        </w:rPr>
        <w:alias w:val="Title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D77B3E" w:rsidRPr="00A51F5F">
          <w:rPr>
            <w:rFonts w:asciiTheme="majorHAnsi" w:eastAsiaTheme="majorEastAsia" w:hAnsiTheme="majorHAnsi" w:cstheme="majorBidi"/>
            <w:b/>
            <w:caps/>
            <w:sz w:val="32"/>
            <w:szCs w:val="32"/>
          </w:rPr>
          <w:t>Mutual Family Assessment Demographic Referral Form</w:t>
        </w:r>
      </w:sdtContent>
    </w:sdt>
  </w:p>
  <w:p w14:paraId="378FBB25" w14:textId="77777777" w:rsidR="00AF6882" w:rsidRDefault="00AF6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E6338"/>
    <w:multiLevelType w:val="hybridMultilevel"/>
    <w:tmpl w:val="6BECA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B3EE2"/>
    <w:multiLevelType w:val="hybridMultilevel"/>
    <w:tmpl w:val="0C4AE20E"/>
    <w:lvl w:ilvl="0" w:tplc="27565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C3C04"/>
    <w:multiLevelType w:val="hybridMultilevel"/>
    <w:tmpl w:val="99DE7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F1DB2"/>
    <w:multiLevelType w:val="hybridMultilevel"/>
    <w:tmpl w:val="D0503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C1156"/>
    <w:multiLevelType w:val="hybridMultilevel"/>
    <w:tmpl w:val="28AA7950"/>
    <w:lvl w:ilvl="0" w:tplc="52700098">
      <w:numFmt w:val="bullet"/>
      <w:lvlText w:val="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BD5152"/>
    <w:multiLevelType w:val="hybridMultilevel"/>
    <w:tmpl w:val="1DDAA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44F6E"/>
    <w:multiLevelType w:val="hybridMultilevel"/>
    <w:tmpl w:val="8B4A3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1B316A"/>
    <w:multiLevelType w:val="hybridMultilevel"/>
    <w:tmpl w:val="4A18F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7160">
    <w:abstractNumId w:val="1"/>
  </w:num>
  <w:num w:numId="2" w16cid:durableId="1495301102">
    <w:abstractNumId w:val="4"/>
  </w:num>
  <w:num w:numId="3" w16cid:durableId="328139785">
    <w:abstractNumId w:val="5"/>
  </w:num>
  <w:num w:numId="4" w16cid:durableId="473838887">
    <w:abstractNumId w:val="3"/>
  </w:num>
  <w:num w:numId="5" w16cid:durableId="1510633879">
    <w:abstractNumId w:val="0"/>
  </w:num>
  <w:num w:numId="6" w16cid:durableId="967318133">
    <w:abstractNumId w:val="6"/>
  </w:num>
  <w:num w:numId="7" w16cid:durableId="501357123">
    <w:abstractNumId w:val="7"/>
  </w:num>
  <w:num w:numId="8" w16cid:durableId="1905411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U0M7E0NjQGMS0slXSUglOLizPz80AKTGoBkCHd3SwAAAA="/>
  </w:docVars>
  <w:rsids>
    <w:rsidRoot w:val="00607DD0"/>
    <w:rsid w:val="0000280A"/>
    <w:rsid w:val="00036903"/>
    <w:rsid w:val="00065284"/>
    <w:rsid w:val="00082F40"/>
    <w:rsid w:val="000A7635"/>
    <w:rsid w:val="000F6FAF"/>
    <w:rsid w:val="00120CD8"/>
    <w:rsid w:val="00131C25"/>
    <w:rsid w:val="0013306E"/>
    <w:rsid w:val="00133C44"/>
    <w:rsid w:val="00181DA7"/>
    <w:rsid w:val="001B0EC3"/>
    <w:rsid w:val="001C4278"/>
    <w:rsid w:val="001C4913"/>
    <w:rsid w:val="001D4E68"/>
    <w:rsid w:val="001D760D"/>
    <w:rsid w:val="001F11B7"/>
    <w:rsid w:val="00211C37"/>
    <w:rsid w:val="00220301"/>
    <w:rsid w:val="00222F0E"/>
    <w:rsid w:val="00243C1D"/>
    <w:rsid w:val="0025089B"/>
    <w:rsid w:val="00253FE1"/>
    <w:rsid w:val="0027153F"/>
    <w:rsid w:val="00274843"/>
    <w:rsid w:val="00276407"/>
    <w:rsid w:val="00282E2A"/>
    <w:rsid w:val="0029718E"/>
    <w:rsid w:val="002A23EA"/>
    <w:rsid w:val="002C7436"/>
    <w:rsid w:val="003119A8"/>
    <w:rsid w:val="00346DA5"/>
    <w:rsid w:val="00360568"/>
    <w:rsid w:val="00375CFF"/>
    <w:rsid w:val="003842CA"/>
    <w:rsid w:val="003D59E4"/>
    <w:rsid w:val="003E1E3A"/>
    <w:rsid w:val="003F688C"/>
    <w:rsid w:val="0040066F"/>
    <w:rsid w:val="0043014C"/>
    <w:rsid w:val="00430F98"/>
    <w:rsid w:val="00431733"/>
    <w:rsid w:val="00432286"/>
    <w:rsid w:val="00432EF9"/>
    <w:rsid w:val="00453482"/>
    <w:rsid w:val="00473355"/>
    <w:rsid w:val="004869CE"/>
    <w:rsid w:val="004932F8"/>
    <w:rsid w:val="004A4DA4"/>
    <w:rsid w:val="004C08C6"/>
    <w:rsid w:val="004C3E64"/>
    <w:rsid w:val="004F3594"/>
    <w:rsid w:val="004F39AE"/>
    <w:rsid w:val="004F4E3E"/>
    <w:rsid w:val="005360EB"/>
    <w:rsid w:val="005422D1"/>
    <w:rsid w:val="00567A3E"/>
    <w:rsid w:val="00570D03"/>
    <w:rsid w:val="00575711"/>
    <w:rsid w:val="00577C46"/>
    <w:rsid w:val="00583463"/>
    <w:rsid w:val="005941BA"/>
    <w:rsid w:val="005A1030"/>
    <w:rsid w:val="005A15AD"/>
    <w:rsid w:val="005A1AA7"/>
    <w:rsid w:val="005C1A51"/>
    <w:rsid w:val="005D6C0C"/>
    <w:rsid w:val="005F3ED8"/>
    <w:rsid w:val="00607DD0"/>
    <w:rsid w:val="00616CFC"/>
    <w:rsid w:val="00626517"/>
    <w:rsid w:val="00665A38"/>
    <w:rsid w:val="006735EC"/>
    <w:rsid w:val="00683E77"/>
    <w:rsid w:val="00695E37"/>
    <w:rsid w:val="006C6D65"/>
    <w:rsid w:val="00703E6E"/>
    <w:rsid w:val="00710804"/>
    <w:rsid w:val="00717A3F"/>
    <w:rsid w:val="0072471D"/>
    <w:rsid w:val="00777275"/>
    <w:rsid w:val="007A7160"/>
    <w:rsid w:val="007D6B76"/>
    <w:rsid w:val="007E58CF"/>
    <w:rsid w:val="007E5B65"/>
    <w:rsid w:val="008073FA"/>
    <w:rsid w:val="00810C0A"/>
    <w:rsid w:val="00820116"/>
    <w:rsid w:val="00824868"/>
    <w:rsid w:val="0082625C"/>
    <w:rsid w:val="0083701B"/>
    <w:rsid w:val="0084072B"/>
    <w:rsid w:val="008441C2"/>
    <w:rsid w:val="00856BEE"/>
    <w:rsid w:val="00857E8E"/>
    <w:rsid w:val="00875A0B"/>
    <w:rsid w:val="00876D9E"/>
    <w:rsid w:val="008C0FC0"/>
    <w:rsid w:val="008C6280"/>
    <w:rsid w:val="008D047B"/>
    <w:rsid w:val="008E350B"/>
    <w:rsid w:val="008F6DDB"/>
    <w:rsid w:val="008F7E9C"/>
    <w:rsid w:val="00917CCF"/>
    <w:rsid w:val="00926DFF"/>
    <w:rsid w:val="00931983"/>
    <w:rsid w:val="009357B5"/>
    <w:rsid w:val="009370C7"/>
    <w:rsid w:val="00961740"/>
    <w:rsid w:val="00965AA9"/>
    <w:rsid w:val="0097205F"/>
    <w:rsid w:val="009749B8"/>
    <w:rsid w:val="009830BA"/>
    <w:rsid w:val="00984D8D"/>
    <w:rsid w:val="0099638E"/>
    <w:rsid w:val="009A7E70"/>
    <w:rsid w:val="009C2C55"/>
    <w:rsid w:val="009E06F1"/>
    <w:rsid w:val="009E739D"/>
    <w:rsid w:val="009F47FC"/>
    <w:rsid w:val="00A10FE3"/>
    <w:rsid w:val="00A1505D"/>
    <w:rsid w:val="00A43053"/>
    <w:rsid w:val="00A51F5F"/>
    <w:rsid w:val="00A6241A"/>
    <w:rsid w:val="00A760CE"/>
    <w:rsid w:val="00A765C4"/>
    <w:rsid w:val="00AE2EFC"/>
    <w:rsid w:val="00AE72A1"/>
    <w:rsid w:val="00AF6882"/>
    <w:rsid w:val="00AF74BA"/>
    <w:rsid w:val="00B01665"/>
    <w:rsid w:val="00B02B0A"/>
    <w:rsid w:val="00B43EF0"/>
    <w:rsid w:val="00B50841"/>
    <w:rsid w:val="00B74455"/>
    <w:rsid w:val="00B83C0F"/>
    <w:rsid w:val="00BD01EB"/>
    <w:rsid w:val="00BE314C"/>
    <w:rsid w:val="00BF3198"/>
    <w:rsid w:val="00BF70F3"/>
    <w:rsid w:val="00C01146"/>
    <w:rsid w:val="00C12BEF"/>
    <w:rsid w:val="00C3181C"/>
    <w:rsid w:val="00C36E31"/>
    <w:rsid w:val="00C74E7B"/>
    <w:rsid w:val="00C947E0"/>
    <w:rsid w:val="00C963AF"/>
    <w:rsid w:val="00CA32FD"/>
    <w:rsid w:val="00CB4DFE"/>
    <w:rsid w:val="00D063B0"/>
    <w:rsid w:val="00D2655D"/>
    <w:rsid w:val="00D34DEF"/>
    <w:rsid w:val="00D358D6"/>
    <w:rsid w:val="00D36672"/>
    <w:rsid w:val="00D46000"/>
    <w:rsid w:val="00D54D80"/>
    <w:rsid w:val="00D60F04"/>
    <w:rsid w:val="00D64E85"/>
    <w:rsid w:val="00D65634"/>
    <w:rsid w:val="00D751AE"/>
    <w:rsid w:val="00D77B3E"/>
    <w:rsid w:val="00D90078"/>
    <w:rsid w:val="00DC2932"/>
    <w:rsid w:val="00DE261C"/>
    <w:rsid w:val="00DE633E"/>
    <w:rsid w:val="00E200A2"/>
    <w:rsid w:val="00E2544A"/>
    <w:rsid w:val="00E46461"/>
    <w:rsid w:val="00E525D3"/>
    <w:rsid w:val="00E6153F"/>
    <w:rsid w:val="00E61649"/>
    <w:rsid w:val="00E6793B"/>
    <w:rsid w:val="00E70B70"/>
    <w:rsid w:val="00E70D5C"/>
    <w:rsid w:val="00E8144D"/>
    <w:rsid w:val="00EC4F1A"/>
    <w:rsid w:val="00EC6525"/>
    <w:rsid w:val="00F269A4"/>
    <w:rsid w:val="00F66313"/>
    <w:rsid w:val="00F81E84"/>
    <w:rsid w:val="00FA5495"/>
    <w:rsid w:val="00FC67E5"/>
    <w:rsid w:val="00FC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1E89FC"/>
  <w15:docId w15:val="{D5776CB4-8761-4916-B375-4CF23F6D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F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7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DD0"/>
  </w:style>
  <w:style w:type="paragraph" w:styleId="Footer">
    <w:name w:val="footer"/>
    <w:basedOn w:val="Normal"/>
    <w:link w:val="FooterChar"/>
    <w:uiPriority w:val="99"/>
    <w:unhideWhenUsed/>
    <w:rsid w:val="00607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DD0"/>
  </w:style>
  <w:style w:type="paragraph" w:styleId="BalloonText">
    <w:name w:val="Balloon Text"/>
    <w:basedOn w:val="Normal"/>
    <w:link w:val="BalloonTextChar"/>
    <w:uiPriority w:val="99"/>
    <w:semiHidden/>
    <w:unhideWhenUsed/>
    <w:rsid w:val="0060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7D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313"/>
    <w:rPr>
      <w:color w:val="808080"/>
    </w:rPr>
  </w:style>
  <w:style w:type="table" w:styleId="TableGrid">
    <w:name w:val="Table Grid"/>
    <w:basedOn w:val="TableNormal"/>
    <w:uiPriority w:val="59"/>
    <w:rsid w:val="009A7E7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4305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1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17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7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174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83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69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DFE6C-E6B1-4A22-9476-B55CE7DE6D0D}"/>
      </w:docPartPr>
      <w:docPartBody>
        <w:p w:rsidR="00E221F5" w:rsidRDefault="00483275" w:rsidP="00483275">
          <w:pPr>
            <w:pStyle w:val="DefaultPlaceholder108206515820"/>
          </w:pPr>
          <w:r w:rsidRPr="006B3873">
            <w:rPr>
              <w:rStyle w:val="PlaceholderText"/>
            </w:rPr>
            <w:t>Click here to enter text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65101-7215-40D0-AAA8-B65D98BA33C6}"/>
      </w:docPartPr>
      <w:docPartBody>
        <w:p w:rsidR="00E221F5" w:rsidRDefault="00483275" w:rsidP="00483275">
          <w:pPr>
            <w:pStyle w:val="DefaultPlaceholder108206515920"/>
          </w:pPr>
          <w:r w:rsidRPr="006B3873">
            <w:rPr>
              <w:rStyle w:val="PlaceholderText"/>
            </w:rPr>
            <w:t>Choose an item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D7E55-52A6-4C72-8D28-482571FF0096}"/>
      </w:docPartPr>
      <w:docPartBody>
        <w:p w:rsidR="00E221F5" w:rsidRDefault="00483275" w:rsidP="00483275">
          <w:pPr>
            <w:pStyle w:val="DefaultPlaceholder108206516020"/>
          </w:pPr>
          <w:r w:rsidRPr="006B3873">
            <w:rPr>
              <w:rStyle w:val="PlaceholderText"/>
            </w:rPr>
            <w:t>Click here to enter a date</w:t>
          </w:r>
        </w:p>
      </w:docPartBody>
    </w:docPart>
    <w:docPart>
      <w:docPartPr>
        <w:name w:val="47AB75352F6C4DEFB51276E07BAA4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135AF-7CB2-41A2-B494-0A3181347C45}"/>
      </w:docPartPr>
      <w:docPartBody>
        <w:p w:rsidR="00132EB9" w:rsidRDefault="00483275" w:rsidP="00483275">
          <w:pPr>
            <w:pStyle w:val="47AB75352F6C4DEFB51276E07BAA431112"/>
          </w:pPr>
          <w:r w:rsidRPr="00BF3198">
            <w:rPr>
              <w:rStyle w:val="PlaceholderText"/>
            </w:rPr>
            <w:t>Click here to enter text</w:t>
          </w:r>
        </w:p>
      </w:docPartBody>
    </w:docPart>
    <w:docPart>
      <w:docPartPr>
        <w:name w:val="D097CF5BB81C4C4A8196D0C67BE1A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38615-DF90-44D3-A72D-89C80525DC33}"/>
      </w:docPartPr>
      <w:docPartBody>
        <w:p w:rsidR="00483275" w:rsidRDefault="00483275" w:rsidP="00483275">
          <w:pPr>
            <w:pStyle w:val="D097CF5BB81C4C4A8196D0C67BE1ACB011"/>
          </w:pPr>
          <w:r w:rsidRPr="00CB4DFE">
            <w:rPr>
              <w:rStyle w:val="PlaceholderText"/>
            </w:rPr>
            <w:t>Click here to enter a date</w:t>
          </w:r>
        </w:p>
      </w:docPartBody>
    </w:docPart>
    <w:docPart>
      <w:docPartPr>
        <w:name w:val="F781D78F447647A1A2193F01BD811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AF887-0440-4120-8B44-C816210ACD21}"/>
      </w:docPartPr>
      <w:docPartBody>
        <w:p w:rsidR="00483275" w:rsidRDefault="00483275" w:rsidP="00483275">
          <w:pPr>
            <w:pStyle w:val="F781D78F447647A1A2193F01BD811C2D11"/>
          </w:pPr>
          <w:r w:rsidRPr="00CB4DFE">
            <w:rPr>
              <w:rStyle w:val="PlaceholderText"/>
            </w:rPr>
            <w:t>Click here to enter a date</w:t>
          </w:r>
        </w:p>
      </w:docPartBody>
    </w:docPart>
    <w:docPart>
      <w:docPartPr>
        <w:name w:val="F56DF37BD66D4AB7A16752947189B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12837-FA25-4783-BDEE-4BE8A0540F86}"/>
      </w:docPartPr>
      <w:docPartBody>
        <w:p w:rsidR="00483275" w:rsidRDefault="00483275" w:rsidP="00483275">
          <w:pPr>
            <w:pStyle w:val="F56DF37BD66D4AB7A16752947189B37610"/>
          </w:pPr>
          <w:r w:rsidRPr="00CB4DFE">
            <w:rPr>
              <w:rStyle w:val="PlaceholderText"/>
            </w:rPr>
            <w:t>Click here to enter text</w:t>
          </w:r>
        </w:p>
      </w:docPartBody>
    </w:docPart>
    <w:docPart>
      <w:docPartPr>
        <w:name w:val="DB10077FDD1948EEBB333E62E8629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64D86-5202-45A3-A6C0-C2C8C02745B3}"/>
      </w:docPartPr>
      <w:docPartBody>
        <w:p w:rsidR="00483275" w:rsidRDefault="00483275" w:rsidP="00483275">
          <w:pPr>
            <w:pStyle w:val="DB10077FDD1948EEBB333E62E8629E7610"/>
          </w:pPr>
          <w:r w:rsidRPr="00CB4DFE">
            <w:rPr>
              <w:rStyle w:val="PlaceholderText"/>
            </w:rPr>
            <w:t>Click here to enter text</w:t>
          </w:r>
        </w:p>
      </w:docPartBody>
    </w:docPart>
    <w:docPart>
      <w:docPartPr>
        <w:name w:val="2F1FB856996246BDA791FA64602A4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06152-0693-4B83-8C4E-18C1964FF359}"/>
      </w:docPartPr>
      <w:docPartBody>
        <w:p w:rsidR="00483275" w:rsidRDefault="00483275" w:rsidP="00483275">
          <w:pPr>
            <w:pStyle w:val="2F1FB856996246BDA791FA64602A47917"/>
          </w:pPr>
          <w:r w:rsidRPr="00CB4DFE">
            <w:rPr>
              <w:rStyle w:val="PlaceholderText"/>
            </w:rPr>
            <w:t>Click here to enter text</w:t>
          </w:r>
        </w:p>
      </w:docPartBody>
    </w:docPart>
    <w:docPart>
      <w:docPartPr>
        <w:name w:val="06425B8B97CC40C5B5B3CD0F607A8E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D68DC9-7093-4E4A-AAA1-0AEF481AD1EB}"/>
      </w:docPartPr>
      <w:docPartBody>
        <w:p w:rsidR="00483275" w:rsidRDefault="00483275" w:rsidP="00483275">
          <w:pPr>
            <w:pStyle w:val="06425B8B97CC40C5B5B3CD0F607A8E5A7"/>
          </w:pPr>
          <w:r w:rsidRPr="00CB4DFE">
            <w:rPr>
              <w:rStyle w:val="PlaceholderText"/>
            </w:rPr>
            <w:t>Click to enter a date</w:t>
          </w:r>
        </w:p>
      </w:docPartBody>
    </w:docPart>
    <w:docPart>
      <w:docPartPr>
        <w:name w:val="AEA7BBEBE757470493AE6F88515CC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9650A-C438-42C4-98CD-ADF1C74889C7}"/>
      </w:docPartPr>
      <w:docPartBody>
        <w:p w:rsidR="00483275" w:rsidRDefault="00483275" w:rsidP="00483275">
          <w:pPr>
            <w:pStyle w:val="AEA7BBEBE757470493AE6F88515CCE6B7"/>
          </w:pPr>
          <w:r w:rsidRPr="00CB4DFE">
            <w:rPr>
              <w:rStyle w:val="PlaceholderText"/>
            </w:rPr>
            <w:t>Click here to enter text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5BE63-381D-46AB-9FAA-8AAC61B6276D}"/>
      </w:docPartPr>
      <w:docPartBody>
        <w:p w:rsidR="00BB56CB" w:rsidRDefault="00483275">
          <w:r w:rsidRPr="00F043DA">
            <w:rPr>
              <w:rStyle w:val="PlaceholderText"/>
            </w:rPr>
            <w:t>Click or tap to enter a date.</w:t>
          </w:r>
        </w:p>
      </w:docPartBody>
    </w:docPart>
    <w:docPart>
      <w:docPartPr>
        <w:name w:val="8FE650A75127429A8B2564BF48BAD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149F7-9CC3-4474-82E9-9F877E84C1D8}"/>
      </w:docPartPr>
      <w:docPartBody>
        <w:p w:rsidR="00BB56CB" w:rsidRDefault="00483275" w:rsidP="00483275">
          <w:pPr>
            <w:pStyle w:val="8FE650A75127429A8B2564BF48BAD4206"/>
          </w:pPr>
          <w:r w:rsidRPr="006B3873">
            <w:rPr>
              <w:rStyle w:val="PlaceholderText"/>
            </w:rPr>
            <w:t>Click here to enter text</w:t>
          </w:r>
        </w:p>
      </w:docPartBody>
    </w:docPart>
    <w:docPart>
      <w:docPartPr>
        <w:name w:val="AAF2862F274742DC9EE2F68D7B5A7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DF6A4-0E1B-4065-B051-95F8DCAE0CCF}"/>
      </w:docPartPr>
      <w:docPartBody>
        <w:p w:rsidR="00BB56CB" w:rsidRDefault="00483275" w:rsidP="00483275">
          <w:pPr>
            <w:pStyle w:val="AAF2862F274742DC9EE2F68D7B5A7CC6"/>
          </w:pPr>
          <w:r w:rsidRPr="006B3873">
            <w:rPr>
              <w:rStyle w:val="PlaceholderText"/>
            </w:rPr>
            <w:t>Click here to enter text</w:t>
          </w:r>
        </w:p>
      </w:docPartBody>
    </w:docPart>
    <w:docPart>
      <w:docPartPr>
        <w:name w:val="741DC9BD43BF4C1DB7E7890315B31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9AE51-078F-4FAA-9071-79A7CCA66BE8}"/>
      </w:docPartPr>
      <w:docPartBody>
        <w:p w:rsidR="00BB56CB" w:rsidRDefault="00483275" w:rsidP="00483275">
          <w:pPr>
            <w:pStyle w:val="741DC9BD43BF4C1DB7E7890315B31D5A6"/>
          </w:pPr>
          <w:r w:rsidRPr="00E70B70">
            <w:rPr>
              <w:rStyle w:val="PlaceholderText"/>
            </w:rPr>
            <w:t>Choose an item</w:t>
          </w:r>
        </w:p>
      </w:docPartBody>
    </w:docPart>
    <w:docPart>
      <w:docPartPr>
        <w:name w:val="EB7BF9CF21EC418BB062363589B3F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EFD88-FE7B-467B-8511-2CB380748B90}"/>
      </w:docPartPr>
      <w:docPartBody>
        <w:p w:rsidR="00BB56CB" w:rsidRDefault="00483275" w:rsidP="00483275">
          <w:pPr>
            <w:pStyle w:val="EB7BF9CF21EC418BB062363589B3F90E2"/>
          </w:pPr>
          <w:r w:rsidRPr="00E70B70">
            <w:rPr>
              <w:color w:val="808080" w:themeColor="background1" w:themeShade="80"/>
            </w:rPr>
            <w:t>Choose an item</w:t>
          </w:r>
        </w:p>
      </w:docPartBody>
    </w:docPart>
    <w:docPart>
      <w:docPartPr>
        <w:name w:val="2D877020D37943B89C52B70C51F1B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A4857-96B0-403E-845D-EF9816146702}"/>
      </w:docPartPr>
      <w:docPartBody>
        <w:p w:rsidR="00BB56CB" w:rsidRDefault="00483275" w:rsidP="00483275">
          <w:pPr>
            <w:pStyle w:val="2D877020D37943B89C52B70C51F1B78A2"/>
          </w:pPr>
          <w:r w:rsidRPr="00E70B70">
            <w:rPr>
              <w:rStyle w:val="PlaceholderText"/>
            </w:rPr>
            <w:t>Choose an item</w:t>
          </w:r>
        </w:p>
      </w:docPartBody>
    </w:docPart>
    <w:docPart>
      <w:docPartPr>
        <w:name w:val="65110235F4DC4685A085E58A499DB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B0604-79FC-4B12-80FF-9698143F161C}"/>
      </w:docPartPr>
      <w:docPartBody>
        <w:p w:rsidR="00BB56CB" w:rsidRDefault="00483275" w:rsidP="00483275">
          <w:pPr>
            <w:pStyle w:val="65110235F4DC4685A085E58A499DBB302"/>
          </w:pPr>
          <w:r w:rsidRPr="00E70B70">
            <w:rPr>
              <w:color w:val="808080" w:themeColor="background1" w:themeShade="80"/>
            </w:rPr>
            <w:t>Choose an item</w:t>
          </w:r>
        </w:p>
      </w:docPartBody>
    </w:docPart>
    <w:docPart>
      <w:docPartPr>
        <w:name w:val="95424BAD6A9540F88817E38BA716C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79643-7091-4ED1-9FD3-B061E37E4BEF}"/>
      </w:docPartPr>
      <w:docPartBody>
        <w:p w:rsidR="00BB56CB" w:rsidRDefault="00483275" w:rsidP="00483275">
          <w:pPr>
            <w:pStyle w:val="95424BAD6A9540F88817E38BA716CBC42"/>
          </w:pPr>
          <w:r w:rsidRPr="00E70B70">
            <w:rPr>
              <w:rStyle w:val="PlaceholderText"/>
            </w:rPr>
            <w:t>Choose an item</w:t>
          </w:r>
        </w:p>
      </w:docPartBody>
    </w:docPart>
    <w:docPart>
      <w:docPartPr>
        <w:name w:val="6A6C7883CECD498D9C09E3CCCA4D2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8E973-744E-4728-A057-EB47BB45B04F}"/>
      </w:docPartPr>
      <w:docPartBody>
        <w:p w:rsidR="00BB56CB" w:rsidRDefault="00483275" w:rsidP="00483275">
          <w:pPr>
            <w:pStyle w:val="6A6C7883CECD498D9C09E3CCCA4D2A6C2"/>
          </w:pPr>
          <w:r w:rsidRPr="00E70B70">
            <w:rPr>
              <w:color w:val="808080" w:themeColor="background1" w:themeShade="80"/>
            </w:rPr>
            <w:t>Choose an item</w:t>
          </w:r>
        </w:p>
      </w:docPartBody>
    </w:docPart>
    <w:docPart>
      <w:docPartPr>
        <w:name w:val="0EFCFBEBBA4046D2B3946D1FACFF3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6A1DE-55D6-4A80-9D9A-EBE3C4DD1A77}"/>
      </w:docPartPr>
      <w:docPartBody>
        <w:p w:rsidR="00BB56CB" w:rsidRDefault="00483275" w:rsidP="00483275">
          <w:pPr>
            <w:pStyle w:val="0EFCFBEBBA4046D2B3946D1FACFF34FA2"/>
          </w:pPr>
          <w:r w:rsidRPr="00E70B70">
            <w:rPr>
              <w:rStyle w:val="PlaceholderText"/>
            </w:rPr>
            <w:t>Choose an item</w:t>
          </w:r>
        </w:p>
      </w:docPartBody>
    </w:docPart>
    <w:docPart>
      <w:docPartPr>
        <w:name w:val="8F8080BB65E94EE2B7B2EDAF9EBC8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5099E-6D67-4135-B292-4A02549C58E5}"/>
      </w:docPartPr>
      <w:docPartBody>
        <w:p w:rsidR="00BB56CB" w:rsidRDefault="00483275" w:rsidP="00483275">
          <w:pPr>
            <w:pStyle w:val="8F8080BB65E94EE2B7B2EDAF9EBC8C581"/>
          </w:pPr>
          <w:r w:rsidRPr="006B3873">
            <w:rPr>
              <w:rStyle w:val="PlaceholderText"/>
            </w:rPr>
            <w:t>Click here to enter text</w:t>
          </w:r>
        </w:p>
      </w:docPartBody>
    </w:docPart>
    <w:docPart>
      <w:docPartPr>
        <w:name w:val="9D5E79B1C12347A398FE3B75F1204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0276C-A0DD-4E18-9ED2-663AE6830B78}"/>
      </w:docPartPr>
      <w:docPartBody>
        <w:p w:rsidR="00BB56CB" w:rsidRDefault="00483275" w:rsidP="00483275">
          <w:pPr>
            <w:pStyle w:val="9D5E79B1C12347A398FE3B75F1204FC31"/>
          </w:pPr>
          <w:r w:rsidRPr="006B3873">
            <w:rPr>
              <w:rStyle w:val="PlaceholderText"/>
            </w:rPr>
            <w:t>Click here to enter text</w:t>
          </w:r>
        </w:p>
      </w:docPartBody>
    </w:docPart>
    <w:docPart>
      <w:docPartPr>
        <w:name w:val="7C23D9E66B60437FA986A6416E7E8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00710-FEF4-420E-BCCB-73C32EC2EB42}"/>
      </w:docPartPr>
      <w:docPartBody>
        <w:p w:rsidR="00BB56CB" w:rsidRDefault="00483275" w:rsidP="00483275">
          <w:pPr>
            <w:pStyle w:val="7C23D9E66B60437FA986A6416E7E8019"/>
          </w:pPr>
          <w:r w:rsidRPr="00F043DA">
            <w:rPr>
              <w:rStyle w:val="PlaceholderText"/>
            </w:rPr>
            <w:t>Click or tap to enter a date.</w:t>
          </w:r>
        </w:p>
      </w:docPartBody>
    </w:docPart>
    <w:docPart>
      <w:docPartPr>
        <w:name w:val="E5780B89B6CE4B239AEF8308383DC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56F9D-3E88-41C4-A0CC-731749C51FBF}"/>
      </w:docPartPr>
      <w:docPartBody>
        <w:p w:rsidR="00BB56CB" w:rsidRDefault="00483275" w:rsidP="00483275">
          <w:pPr>
            <w:pStyle w:val="E5780B89B6CE4B239AEF8308383DCF48"/>
          </w:pPr>
          <w:r w:rsidRPr="00F043DA">
            <w:rPr>
              <w:rStyle w:val="PlaceholderText"/>
            </w:rPr>
            <w:t>Click or tap to enter a date.</w:t>
          </w:r>
        </w:p>
      </w:docPartBody>
    </w:docPart>
    <w:docPart>
      <w:docPartPr>
        <w:name w:val="925AA9498B2743AEA71FF089151C4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1F0F9-3625-4E8A-9EE0-4B25B76CB60A}"/>
      </w:docPartPr>
      <w:docPartBody>
        <w:p w:rsidR="00BB56CB" w:rsidRDefault="00483275" w:rsidP="00483275">
          <w:pPr>
            <w:pStyle w:val="925AA9498B2743AEA71FF089151C4B39"/>
          </w:pPr>
          <w:r w:rsidRPr="00F043DA">
            <w:rPr>
              <w:rStyle w:val="PlaceholderText"/>
            </w:rPr>
            <w:t>Click or tap to enter a date.</w:t>
          </w:r>
        </w:p>
      </w:docPartBody>
    </w:docPart>
    <w:docPart>
      <w:docPartPr>
        <w:name w:val="FE782365458340F28452520D5B2C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966B5-BB12-4EDF-8FB2-4CADFDB7D679}"/>
      </w:docPartPr>
      <w:docPartBody>
        <w:p w:rsidR="00BB56CB" w:rsidRDefault="00483275" w:rsidP="00483275">
          <w:pPr>
            <w:pStyle w:val="FE782365458340F28452520D5B2CF2D5"/>
          </w:pPr>
          <w:r w:rsidRPr="00F043DA">
            <w:rPr>
              <w:rStyle w:val="PlaceholderText"/>
            </w:rPr>
            <w:t>Click or tap to enter a date.</w:t>
          </w:r>
        </w:p>
      </w:docPartBody>
    </w:docPart>
    <w:docPart>
      <w:docPartPr>
        <w:name w:val="AB9D7AF394214FC591202BD484F86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907DD-0EBA-43CF-81BB-2EB277FE77E0}"/>
      </w:docPartPr>
      <w:docPartBody>
        <w:p w:rsidR="00E07D80" w:rsidRDefault="00BB56CB" w:rsidP="00BB56CB">
          <w:pPr>
            <w:pStyle w:val="AB9D7AF394214FC591202BD484F86166"/>
          </w:pPr>
          <w:r w:rsidRPr="006B3873">
            <w:rPr>
              <w:rStyle w:val="PlaceholderText"/>
            </w:rPr>
            <w:t>Click here to enter text</w:t>
          </w:r>
        </w:p>
      </w:docPartBody>
    </w:docPart>
    <w:docPart>
      <w:docPartPr>
        <w:name w:val="3D50525D745E41BE88F95CC2B1A50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023D9-417D-4616-9C9D-DB61E575E27A}"/>
      </w:docPartPr>
      <w:docPartBody>
        <w:p w:rsidR="00E07D80" w:rsidRDefault="00BB56CB" w:rsidP="00BB56CB">
          <w:pPr>
            <w:pStyle w:val="3D50525D745E41BE88F95CC2B1A50D69"/>
          </w:pPr>
          <w:r w:rsidRPr="00BF3198">
            <w:rPr>
              <w:rStyle w:val="PlaceholderText"/>
            </w:rPr>
            <w:t>Click here to enter text</w:t>
          </w:r>
        </w:p>
      </w:docPartBody>
    </w:docPart>
    <w:docPart>
      <w:docPartPr>
        <w:name w:val="4D8B7DE9B1D04309B55677CB971AF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93ADF-27D0-4FD1-AD03-F480BA287AF7}"/>
      </w:docPartPr>
      <w:docPartBody>
        <w:p w:rsidR="00994B70" w:rsidRDefault="00C044EC" w:rsidP="00C044EC">
          <w:pPr>
            <w:pStyle w:val="4D8B7DE9B1D04309B55677CB971AF635"/>
          </w:pPr>
          <w:r w:rsidRPr="00F043DA">
            <w:rPr>
              <w:rStyle w:val="PlaceholderText"/>
            </w:rPr>
            <w:t>Click or tap to enter a date.</w:t>
          </w:r>
        </w:p>
      </w:docPartBody>
    </w:docPart>
    <w:docPart>
      <w:docPartPr>
        <w:name w:val="ED73BFC9ABF04128AF2A6790BDC43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294A5-E368-4A37-9F28-84DF2F8AA355}"/>
      </w:docPartPr>
      <w:docPartBody>
        <w:p w:rsidR="00994B70" w:rsidRDefault="00C044EC" w:rsidP="00C044EC">
          <w:pPr>
            <w:pStyle w:val="ED73BFC9ABF04128AF2A6790BDC4394E"/>
          </w:pPr>
          <w:r w:rsidRPr="00F043DA">
            <w:rPr>
              <w:rStyle w:val="PlaceholderText"/>
            </w:rPr>
            <w:t>Click or tap to enter a date.</w:t>
          </w:r>
        </w:p>
      </w:docPartBody>
    </w:docPart>
    <w:docPart>
      <w:docPartPr>
        <w:name w:val="337CB34692504262BFAB02C4352CF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1ACAE-3D13-4665-9B5A-424FBBAFBCE7}"/>
      </w:docPartPr>
      <w:docPartBody>
        <w:p w:rsidR="00F1433B" w:rsidRDefault="00F1433B" w:rsidP="00F1433B">
          <w:pPr>
            <w:pStyle w:val="337CB34692504262BFAB02C4352CF2FA"/>
          </w:pPr>
          <w:r w:rsidRPr="00F043DA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8B0"/>
    <w:rsid w:val="000777CC"/>
    <w:rsid w:val="000E721F"/>
    <w:rsid w:val="00132EB9"/>
    <w:rsid w:val="00200FAF"/>
    <w:rsid w:val="00222B80"/>
    <w:rsid w:val="00283C0F"/>
    <w:rsid w:val="003823A0"/>
    <w:rsid w:val="003B7CA8"/>
    <w:rsid w:val="003E5642"/>
    <w:rsid w:val="00483275"/>
    <w:rsid w:val="004E18A4"/>
    <w:rsid w:val="005E69AE"/>
    <w:rsid w:val="006638B0"/>
    <w:rsid w:val="00673D8A"/>
    <w:rsid w:val="00754C4E"/>
    <w:rsid w:val="007838B8"/>
    <w:rsid w:val="00803D64"/>
    <w:rsid w:val="00812283"/>
    <w:rsid w:val="0088367E"/>
    <w:rsid w:val="00994B70"/>
    <w:rsid w:val="009E2FED"/>
    <w:rsid w:val="00A033E1"/>
    <w:rsid w:val="00AE749A"/>
    <w:rsid w:val="00BB56CB"/>
    <w:rsid w:val="00C044EC"/>
    <w:rsid w:val="00C1198A"/>
    <w:rsid w:val="00C168C4"/>
    <w:rsid w:val="00C963AF"/>
    <w:rsid w:val="00CC0511"/>
    <w:rsid w:val="00D00EEC"/>
    <w:rsid w:val="00DA6287"/>
    <w:rsid w:val="00E07D80"/>
    <w:rsid w:val="00E221F5"/>
    <w:rsid w:val="00EA3ED0"/>
    <w:rsid w:val="00F1433B"/>
    <w:rsid w:val="00F1699A"/>
    <w:rsid w:val="00F3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433B"/>
    <w:rPr>
      <w:color w:val="808080"/>
    </w:rPr>
  </w:style>
  <w:style w:type="paragraph" w:customStyle="1" w:styleId="337CB34692504262BFAB02C4352CF2FA">
    <w:name w:val="337CB34692504262BFAB02C4352CF2FA"/>
    <w:rsid w:val="00F1433B"/>
    <w:pPr>
      <w:spacing w:after="160" w:line="259" w:lineRule="auto"/>
    </w:pPr>
    <w:rPr>
      <w:kern w:val="2"/>
      <w14:ligatures w14:val="standardContextual"/>
    </w:rPr>
  </w:style>
  <w:style w:type="paragraph" w:customStyle="1" w:styleId="AAF2862F274742DC9EE2F68D7B5A7CC6">
    <w:name w:val="AAF2862F274742DC9EE2F68D7B5A7CC6"/>
    <w:rsid w:val="00483275"/>
    <w:pPr>
      <w:spacing w:after="160" w:line="259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83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275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275"/>
    <w:rPr>
      <w:rFonts w:eastAsiaTheme="minorHAnsi"/>
      <w:sz w:val="20"/>
      <w:szCs w:val="20"/>
    </w:rPr>
  </w:style>
  <w:style w:type="paragraph" w:customStyle="1" w:styleId="DefaultPlaceholder108206516020">
    <w:name w:val="DefaultPlaceholder_108206516020"/>
    <w:rsid w:val="00483275"/>
    <w:pPr>
      <w:spacing w:after="160" w:line="259" w:lineRule="auto"/>
    </w:pPr>
    <w:rPr>
      <w:rFonts w:eastAsiaTheme="minorHAnsi"/>
    </w:rPr>
  </w:style>
  <w:style w:type="paragraph" w:customStyle="1" w:styleId="DefaultPlaceholder108206515820">
    <w:name w:val="DefaultPlaceholder_108206515820"/>
    <w:rsid w:val="00483275"/>
    <w:pPr>
      <w:spacing w:after="160" w:line="259" w:lineRule="auto"/>
    </w:pPr>
    <w:rPr>
      <w:rFonts w:eastAsiaTheme="minorHAnsi"/>
    </w:rPr>
  </w:style>
  <w:style w:type="paragraph" w:customStyle="1" w:styleId="DefaultPlaceholder108206515920">
    <w:name w:val="DefaultPlaceholder_108206515920"/>
    <w:rsid w:val="00483275"/>
    <w:pPr>
      <w:spacing w:after="160" w:line="259" w:lineRule="auto"/>
    </w:pPr>
    <w:rPr>
      <w:rFonts w:eastAsiaTheme="minorHAnsi"/>
    </w:rPr>
  </w:style>
  <w:style w:type="paragraph" w:customStyle="1" w:styleId="47AB75352F6C4DEFB51276E07BAA431112">
    <w:name w:val="47AB75352F6C4DEFB51276E07BAA431112"/>
    <w:rsid w:val="00483275"/>
    <w:pPr>
      <w:spacing w:after="160" w:line="259" w:lineRule="auto"/>
    </w:pPr>
    <w:rPr>
      <w:rFonts w:eastAsiaTheme="minorHAnsi"/>
    </w:rPr>
  </w:style>
  <w:style w:type="paragraph" w:customStyle="1" w:styleId="8FE650A75127429A8B2564BF48BAD4206">
    <w:name w:val="8FE650A75127429A8B2564BF48BAD4206"/>
    <w:rsid w:val="00483275"/>
    <w:pPr>
      <w:spacing w:after="160" w:line="259" w:lineRule="auto"/>
    </w:pPr>
    <w:rPr>
      <w:rFonts w:eastAsiaTheme="minorHAnsi"/>
    </w:rPr>
  </w:style>
  <w:style w:type="paragraph" w:customStyle="1" w:styleId="8F8080BB65E94EE2B7B2EDAF9EBC8C581">
    <w:name w:val="8F8080BB65E94EE2B7B2EDAF9EBC8C581"/>
    <w:rsid w:val="00483275"/>
    <w:pPr>
      <w:spacing w:after="160" w:line="259" w:lineRule="auto"/>
    </w:pPr>
    <w:rPr>
      <w:rFonts w:eastAsiaTheme="minorHAnsi"/>
    </w:rPr>
  </w:style>
  <w:style w:type="paragraph" w:customStyle="1" w:styleId="9D5E79B1C12347A398FE3B75F1204FC31">
    <w:name w:val="9D5E79B1C12347A398FE3B75F1204FC31"/>
    <w:rsid w:val="00483275"/>
    <w:pPr>
      <w:spacing w:after="160" w:line="259" w:lineRule="auto"/>
    </w:pPr>
    <w:rPr>
      <w:rFonts w:eastAsiaTheme="minorHAnsi"/>
    </w:rPr>
  </w:style>
  <w:style w:type="paragraph" w:customStyle="1" w:styleId="F56DF37BD66D4AB7A16752947189B37610">
    <w:name w:val="F56DF37BD66D4AB7A16752947189B37610"/>
    <w:rsid w:val="00483275"/>
    <w:pPr>
      <w:spacing w:after="160" w:line="259" w:lineRule="auto"/>
    </w:pPr>
    <w:rPr>
      <w:rFonts w:eastAsiaTheme="minorHAnsi"/>
    </w:rPr>
  </w:style>
  <w:style w:type="paragraph" w:customStyle="1" w:styleId="DB10077FDD1948EEBB333E62E8629E7610">
    <w:name w:val="DB10077FDD1948EEBB333E62E8629E7610"/>
    <w:rsid w:val="00483275"/>
    <w:pPr>
      <w:spacing w:after="160" w:line="259" w:lineRule="auto"/>
    </w:pPr>
    <w:rPr>
      <w:rFonts w:eastAsiaTheme="minorHAnsi"/>
    </w:rPr>
  </w:style>
  <w:style w:type="paragraph" w:customStyle="1" w:styleId="D097CF5BB81C4C4A8196D0C67BE1ACB011">
    <w:name w:val="D097CF5BB81C4C4A8196D0C67BE1ACB011"/>
    <w:rsid w:val="00483275"/>
    <w:pPr>
      <w:spacing w:after="160" w:line="259" w:lineRule="auto"/>
    </w:pPr>
    <w:rPr>
      <w:rFonts w:eastAsiaTheme="minorHAnsi"/>
    </w:rPr>
  </w:style>
  <w:style w:type="paragraph" w:customStyle="1" w:styleId="F781D78F447647A1A2193F01BD811C2D11">
    <w:name w:val="F781D78F447647A1A2193F01BD811C2D11"/>
    <w:rsid w:val="00483275"/>
    <w:pPr>
      <w:spacing w:after="160" w:line="259" w:lineRule="auto"/>
    </w:pPr>
    <w:rPr>
      <w:rFonts w:eastAsiaTheme="minorHAnsi"/>
    </w:rPr>
  </w:style>
  <w:style w:type="paragraph" w:customStyle="1" w:styleId="2F1FB856996246BDA791FA64602A47917">
    <w:name w:val="2F1FB856996246BDA791FA64602A47917"/>
    <w:rsid w:val="00483275"/>
    <w:pPr>
      <w:spacing w:after="160" w:line="259" w:lineRule="auto"/>
    </w:pPr>
    <w:rPr>
      <w:rFonts w:eastAsiaTheme="minorHAnsi"/>
    </w:rPr>
  </w:style>
  <w:style w:type="paragraph" w:customStyle="1" w:styleId="06425B8B97CC40C5B5B3CD0F607A8E5A7">
    <w:name w:val="06425B8B97CC40C5B5B3CD0F607A8E5A7"/>
    <w:rsid w:val="00483275"/>
    <w:pPr>
      <w:spacing w:after="160" w:line="259" w:lineRule="auto"/>
    </w:pPr>
    <w:rPr>
      <w:rFonts w:eastAsiaTheme="minorHAnsi"/>
    </w:rPr>
  </w:style>
  <w:style w:type="paragraph" w:customStyle="1" w:styleId="AEA7BBEBE757470493AE6F88515CCE6B7">
    <w:name w:val="AEA7BBEBE757470493AE6F88515CCE6B7"/>
    <w:rsid w:val="00483275"/>
    <w:pPr>
      <w:spacing w:after="160" w:line="259" w:lineRule="auto"/>
    </w:pPr>
    <w:rPr>
      <w:rFonts w:eastAsiaTheme="minorHAnsi"/>
    </w:rPr>
  </w:style>
  <w:style w:type="paragraph" w:customStyle="1" w:styleId="741DC9BD43BF4C1DB7E7890315B31D5A6">
    <w:name w:val="741DC9BD43BF4C1DB7E7890315B31D5A6"/>
    <w:rsid w:val="00483275"/>
    <w:pPr>
      <w:spacing w:after="160" w:line="259" w:lineRule="auto"/>
    </w:pPr>
    <w:rPr>
      <w:rFonts w:eastAsiaTheme="minorHAnsi"/>
    </w:rPr>
  </w:style>
  <w:style w:type="paragraph" w:customStyle="1" w:styleId="7C23D9E66B60437FA986A6416E7E8019">
    <w:name w:val="7C23D9E66B60437FA986A6416E7E8019"/>
    <w:rsid w:val="00483275"/>
    <w:pPr>
      <w:spacing w:after="160" w:line="259" w:lineRule="auto"/>
    </w:pPr>
    <w:rPr>
      <w:rFonts w:eastAsiaTheme="minorHAnsi"/>
    </w:rPr>
  </w:style>
  <w:style w:type="paragraph" w:customStyle="1" w:styleId="EB7BF9CF21EC418BB062363589B3F90E2">
    <w:name w:val="EB7BF9CF21EC418BB062363589B3F90E2"/>
    <w:rsid w:val="00483275"/>
    <w:pPr>
      <w:spacing w:after="160" w:line="259" w:lineRule="auto"/>
    </w:pPr>
    <w:rPr>
      <w:rFonts w:eastAsiaTheme="minorHAnsi"/>
    </w:rPr>
  </w:style>
  <w:style w:type="paragraph" w:customStyle="1" w:styleId="2D877020D37943B89C52B70C51F1B78A2">
    <w:name w:val="2D877020D37943B89C52B70C51F1B78A2"/>
    <w:rsid w:val="00483275"/>
    <w:pPr>
      <w:spacing w:after="160" w:line="259" w:lineRule="auto"/>
    </w:pPr>
    <w:rPr>
      <w:rFonts w:eastAsiaTheme="minorHAnsi"/>
    </w:rPr>
  </w:style>
  <w:style w:type="paragraph" w:customStyle="1" w:styleId="E5780B89B6CE4B239AEF8308383DCF48">
    <w:name w:val="E5780B89B6CE4B239AEF8308383DCF48"/>
    <w:rsid w:val="00483275"/>
    <w:pPr>
      <w:spacing w:after="160" w:line="259" w:lineRule="auto"/>
    </w:pPr>
    <w:rPr>
      <w:rFonts w:eastAsiaTheme="minorHAnsi"/>
    </w:rPr>
  </w:style>
  <w:style w:type="paragraph" w:customStyle="1" w:styleId="65110235F4DC4685A085E58A499DBB302">
    <w:name w:val="65110235F4DC4685A085E58A499DBB302"/>
    <w:rsid w:val="00483275"/>
    <w:pPr>
      <w:spacing w:after="160" w:line="259" w:lineRule="auto"/>
    </w:pPr>
    <w:rPr>
      <w:rFonts w:eastAsiaTheme="minorHAnsi"/>
    </w:rPr>
  </w:style>
  <w:style w:type="paragraph" w:customStyle="1" w:styleId="95424BAD6A9540F88817E38BA716CBC42">
    <w:name w:val="95424BAD6A9540F88817E38BA716CBC42"/>
    <w:rsid w:val="00483275"/>
    <w:pPr>
      <w:spacing w:after="160" w:line="259" w:lineRule="auto"/>
    </w:pPr>
    <w:rPr>
      <w:rFonts w:eastAsiaTheme="minorHAnsi"/>
    </w:rPr>
  </w:style>
  <w:style w:type="paragraph" w:customStyle="1" w:styleId="925AA9498B2743AEA71FF089151C4B39">
    <w:name w:val="925AA9498B2743AEA71FF089151C4B39"/>
    <w:rsid w:val="00483275"/>
    <w:pPr>
      <w:spacing w:after="160" w:line="259" w:lineRule="auto"/>
    </w:pPr>
    <w:rPr>
      <w:rFonts w:eastAsiaTheme="minorHAnsi"/>
    </w:rPr>
  </w:style>
  <w:style w:type="paragraph" w:customStyle="1" w:styleId="6A6C7883CECD498D9C09E3CCCA4D2A6C2">
    <w:name w:val="6A6C7883CECD498D9C09E3CCCA4D2A6C2"/>
    <w:rsid w:val="00483275"/>
    <w:pPr>
      <w:spacing w:after="160" w:line="259" w:lineRule="auto"/>
    </w:pPr>
    <w:rPr>
      <w:rFonts w:eastAsiaTheme="minorHAnsi"/>
    </w:rPr>
  </w:style>
  <w:style w:type="paragraph" w:customStyle="1" w:styleId="0EFCFBEBBA4046D2B3946D1FACFF34FA2">
    <w:name w:val="0EFCFBEBBA4046D2B3946D1FACFF34FA2"/>
    <w:rsid w:val="00483275"/>
    <w:pPr>
      <w:spacing w:after="160" w:line="259" w:lineRule="auto"/>
    </w:pPr>
    <w:rPr>
      <w:rFonts w:eastAsiaTheme="minorHAnsi"/>
    </w:rPr>
  </w:style>
  <w:style w:type="paragraph" w:customStyle="1" w:styleId="FE782365458340F28452520D5B2CF2D5">
    <w:name w:val="FE782365458340F28452520D5B2CF2D5"/>
    <w:rsid w:val="00483275"/>
    <w:pPr>
      <w:spacing w:after="160" w:line="259" w:lineRule="auto"/>
    </w:pPr>
    <w:rPr>
      <w:rFonts w:eastAsiaTheme="minorHAnsi"/>
    </w:rPr>
  </w:style>
  <w:style w:type="paragraph" w:customStyle="1" w:styleId="AB9D7AF394214FC591202BD484F86166">
    <w:name w:val="AB9D7AF394214FC591202BD484F86166"/>
    <w:rsid w:val="00BB56CB"/>
    <w:pPr>
      <w:spacing w:after="160" w:line="259" w:lineRule="auto"/>
    </w:pPr>
  </w:style>
  <w:style w:type="paragraph" w:customStyle="1" w:styleId="3D50525D745E41BE88F95CC2B1A50D69">
    <w:name w:val="3D50525D745E41BE88F95CC2B1A50D69"/>
    <w:rsid w:val="00BB56CB"/>
    <w:pPr>
      <w:spacing w:after="160" w:line="259" w:lineRule="auto"/>
    </w:pPr>
  </w:style>
  <w:style w:type="paragraph" w:customStyle="1" w:styleId="4D8B7DE9B1D04309B55677CB971AF635">
    <w:name w:val="4D8B7DE9B1D04309B55677CB971AF635"/>
    <w:rsid w:val="00C044EC"/>
    <w:pPr>
      <w:spacing w:after="160" w:line="259" w:lineRule="auto"/>
    </w:pPr>
  </w:style>
  <w:style w:type="paragraph" w:customStyle="1" w:styleId="ED73BFC9ABF04128AF2A6790BDC4394E">
    <w:name w:val="ED73BFC9ABF04128AF2A6790BDC4394E"/>
    <w:rsid w:val="00C044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896D8-FC04-46D7-B43D-6F6351E5A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Mutual Family Assessment Demographic Referral Form</vt:lpstr>
    </vt:vector>
  </TitlesOfParts>
  <Company>Virginia IT Infrastructure Partnership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Mutual Family Assessment Demographic Referral Form</dc:title>
  <dc:creator>James</dc:creator>
  <cp:lastModifiedBy>Fitzpatrick, Chasity (VDSS)</cp:lastModifiedBy>
  <cp:revision>2</cp:revision>
  <dcterms:created xsi:type="dcterms:W3CDTF">2025-01-27T16:45:00Z</dcterms:created>
  <dcterms:modified xsi:type="dcterms:W3CDTF">2025-01-27T16:45:00Z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39ec5dbd49320751783a2a55d378ccf22bcacbb5cc21256e68f8c79bdffff75c</vt:lpwstr>
  </property>
</Properties>
</file>